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0F0AA" w14:textId="77777777" w:rsidR="00644459" w:rsidRPr="007E6E8C" w:rsidRDefault="00644459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BASIN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14:paraId="728C7825" w14:textId="77777777" w:rsidR="007F7927" w:rsidRDefault="007F7927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  <w:sectPr w:rsidR="007F7927" w:rsidSect="00C322F7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 w:code="9"/>
          <w:pgMar w:top="720" w:right="720" w:bottom="567" w:left="720" w:header="425" w:footer="227" w:gutter="0"/>
          <w:cols w:num="5" w:sep="1" w:space="340"/>
          <w:titlePg/>
          <w:docGrid w:linePitch="360"/>
        </w:sectPr>
      </w:pPr>
    </w:p>
    <w:p w14:paraId="785D4DA5" w14:textId="24E4A4A1" w:rsidR="00644459" w:rsidRPr="007E6E8C" w:rsidRDefault="00644459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 xml:space="preserve">Queensland Basins </w:t>
      </w:r>
    </w:p>
    <w:p w14:paraId="2E78B35F" w14:textId="084C6E38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 xml:space="preserve">Blair Athol </w:t>
      </w:r>
      <w:r w:rsidR="00644459" w:rsidRPr="007E6E8C">
        <w:rPr>
          <w:rFonts w:ascii="Calibri" w:hAnsi="Calibri" w:cs="Courier New"/>
          <w:sz w:val="16"/>
          <w:szCs w:val="16"/>
        </w:rPr>
        <w:tab/>
        <w:t>QBA</w:t>
      </w:r>
    </w:p>
    <w:p w14:paraId="678603DF" w14:textId="772D0606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AA2E5D">
        <w:rPr>
          <w:rFonts w:ascii="Calibri" w:hAnsi="Calibri" w:cs="Courier New"/>
          <w:sz w:val="16"/>
          <w:szCs w:val="16"/>
        </w:rPr>
        <w:t>Bowen</w:t>
      </w:r>
      <w:r w:rsidR="00644459" w:rsidRPr="007E6E8C">
        <w:rPr>
          <w:rFonts w:ascii="Calibri" w:hAnsi="Calibri" w:cs="Courier New"/>
          <w:sz w:val="16"/>
          <w:szCs w:val="16"/>
        </w:rPr>
        <w:t xml:space="preserve"> </w:t>
      </w:r>
      <w:r w:rsidR="00644459" w:rsidRPr="007E6E8C">
        <w:rPr>
          <w:rFonts w:ascii="Calibri" w:hAnsi="Calibri" w:cs="Courier New"/>
          <w:sz w:val="16"/>
          <w:szCs w:val="16"/>
        </w:rPr>
        <w:tab/>
        <w:t>QBB</w:t>
      </w:r>
    </w:p>
    <w:p w14:paraId="1B4F8357" w14:textId="154D106A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 xml:space="preserve">Calen </w:t>
      </w:r>
      <w:r w:rsidR="00644459" w:rsidRPr="007E6E8C">
        <w:rPr>
          <w:rFonts w:ascii="Calibri" w:hAnsi="Calibri" w:cs="Courier New"/>
          <w:sz w:val="16"/>
          <w:szCs w:val="16"/>
        </w:rPr>
        <w:tab/>
        <w:t>QCL</w:t>
      </w:r>
    </w:p>
    <w:p w14:paraId="546E67B6" w14:textId="487B6C47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 xml:space="preserve">Callide </w:t>
      </w:r>
      <w:r w:rsidR="00644459" w:rsidRPr="007E6E8C">
        <w:rPr>
          <w:rFonts w:ascii="Calibri" w:hAnsi="Calibri" w:cs="Courier New"/>
          <w:sz w:val="16"/>
          <w:szCs w:val="16"/>
        </w:rPr>
        <w:tab/>
        <w:t>QCA</w:t>
      </w:r>
    </w:p>
    <w:p w14:paraId="2A8D996B" w14:textId="41F5BB5B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 xml:space="preserve">Capricorn </w:t>
      </w:r>
      <w:r w:rsidR="00644459" w:rsidRPr="007E6E8C">
        <w:rPr>
          <w:rFonts w:ascii="Calibri" w:hAnsi="Calibri" w:cs="Courier New"/>
          <w:sz w:val="16"/>
          <w:szCs w:val="16"/>
        </w:rPr>
        <w:tab/>
        <w:t>QCN</w:t>
      </w:r>
    </w:p>
    <w:p w14:paraId="154371B8" w14:textId="0B216A8D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Carpentaria</w:t>
      </w:r>
      <w:r w:rsidR="00644459" w:rsidRPr="007E6E8C">
        <w:rPr>
          <w:rFonts w:ascii="Calibri" w:hAnsi="Calibri" w:cs="Courier New"/>
          <w:sz w:val="16"/>
          <w:szCs w:val="16"/>
        </w:rPr>
        <w:tab/>
        <w:t>QCP</w:t>
      </w:r>
    </w:p>
    <w:p w14:paraId="576E5D22" w14:textId="1C016A8F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Clarence-Morton</w:t>
      </w:r>
      <w:r w:rsidR="00644459" w:rsidRPr="007E6E8C">
        <w:rPr>
          <w:rFonts w:ascii="Calibri" w:hAnsi="Calibri" w:cs="Courier New"/>
          <w:sz w:val="16"/>
          <w:szCs w:val="16"/>
        </w:rPr>
        <w:tab/>
        <w:t>QCM</w:t>
      </w:r>
    </w:p>
    <w:p w14:paraId="3FF7D185" w14:textId="7D61A06D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Cooper</w:t>
      </w:r>
      <w:r w:rsidR="00644459" w:rsidRPr="007E6E8C">
        <w:rPr>
          <w:rFonts w:ascii="Calibri" w:hAnsi="Calibri" w:cs="Courier New"/>
          <w:sz w:val="16"/>
          <w:szCs w:val="16"/>
        </w:rPr>
        <w:tab/>
        <w:t>QCO</w:t>
      </w:r>
    </w:p>
    <w:p w14:paraId="212DB1F0" w14:textId="25546372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Eromanga</w:t>
      </w:r>
      <w:r w:rsidR="00644459" w:rsidRPr="007E6E8C">
        <w:rPr>
          <w:rFonts w:ascii="Calibri" w:hAnsi="Calibri" w:cs="Courier New"/>
          <w:sz w:val="16"/>
          <w:szCs w:val="16"/>
        </w:rPr>
        <w:tab/>
        <w:t>QER</w:t>
      </w:r>
    </w:p>
    <w:p w14:paraId="710FF6C3" w14:textId="3177CAFB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Galilee</w:t>
      </w:r>
      <w:r w:rsidR="00644459" w:rsidRPr="007E6E8C">
        <w:rPr>
          <w:rFonts w:ascii="Calibri" w:hAnsi="Calibri" w:cs="Courier New"/>
          <w:sz w:val="16"/>
          <w:szCs w:val="16"/>
        </w:rPr>
        <w:tab/>
        <w:t>QGA</w:t>
      </w:r>
    </w:p>
    <w:p w14:paraId="0C7A87FC" w14:textId="5BB2CC5C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Gympie province</w:t>
      </w:r>
      <w:r w:rsidR="00644459" w:rsidRPr="007E6E8C">
        <w:rPr>
          <w:rFonts w:ascii="Calibri" w:hAnsi="Calibri" w:cs="Courier New"/>
          <w:sz w:val="16"/>
          <w:szCs w:val="16"/>
        </w:rPr>
        <w:tab/>
        <w:t>QGP</w:t>
      </w:r>
    </w:p>
    <w:p w14:paraId="53BF8CD0" w14:textId="7556C2B4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Ipswich</w:t>
      </w:r>
      <w:r w:rsidR="00644459" w:rsidRPr="007E6E8C">
        <w:rPr>
          <w:rFonts w:ascii="Calibri" w:hAnsi="Calibri" w:cs="Courier New"/>
          <w:sz w:val="16"/>
          <w:szCs w:val="16"/>
        </w:rPr>
        <w:tab/>
        <w:t>QIP</w:t>
      </w:r>
    </w:p>
    <w:p w14:paraId="3D275E81" w14:textId="5FFA3A02" w:rsidR="00D4423B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4423B">
        <w:rPr>
          <w:rFonts w:ascii="Calibri" w:hAnsi="Calibri" w:cs="Courier New"/>
          <w:sz w:val="16"/>
          <w:szCs w:val="16"/>
        </w:rPr>
        <w:t>Karin</w:t>
      </w:r>
      <w:r w:rsidR="00D4423B">
        <w:rPr>
          <w:rFonts w:ascii="Calibri" w:hAnsi="Calibri" w:cs="Courier New"/>
          <w:sz w:val="16"/>
          <w:szCs w:val="16"/>
        </w:rPr>
        <w:tab/>
        <w:t>QKA</w:t>
      </w:r>
    </w:p>
    <w:p w14:paraId="7689DF3A" w14:textId="2A6143EC" w:rsidR="00644459" w:rsidRPr="007E6E8C" w:rsidRDefault="00D4423B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Laura</w:t>
      </w:r>
      <w:r w:rsidR="00644459" w:rsidRPr="007E6E8C">
        <w:rPr>
          <w:rFonts w:ascii="Calibri" w:hAnsi="Calibri" w:cs="Courier New"/>
          <w:sz w:val="16"/>
          <w:szCs w:val="16"/>
        </w:rPr>
        <w:tab/>
        <w:t>QLA</w:t>
      </w:r>
    </w:p>
    <w:p w14:paraId="2245A1D8" w14:textId="54C93673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Maryborough</w:t>
      </w:r>
      <w:r w:rsidR="00644459" w:rsidRPr="007E6E8C">
        <w:rPr>
          <w:rFonts w:ascii="Calibri" w:hAnsi="Calibri" w:cs="Courier New"/>
          <w:sz w:val="16"/>
          <w:szCs w:val="16"/>
        </w:rPr>
        <w:tab/>
        <w:t>QMA</w:t>
      </w:r>
    </w:p>
    <w:p w14:paraId="645E92FD" w14:textId="463AB93C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Mt Mulligan</w:t>
      </w:r>
      <w:r w:rsidR="00644459" w:rsidRPr="007E6E8C">
        <w:rPr>
          <w:rFonts w:ascii="Calibri" w:hAnsi="Calibri" w:cs="Courier New"/>
          <w:sz w:val="16"/>
          <w:szCs w:val="16"/>
        </w:rPr>
        <w:tab/>
        <w:t>QMM</w:t>
      </w:r>
    </w:p>
    <w:p w14:paraId="1B39E49B" w14:textId="55E11C5F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Mulgildie</w:t>
      </w:r>
      <w:r w:rsidR="00644459" w:rsidRPr="007E6E8C">
        <w:rPr>
          <w:rFonts w:ascii="Calibri" w:hAnsi="Calibri" w:cs="Courier New"/>
          <w:sz w:val="16"/>
          <w:szCs w:val="16"/>
        </w:rPr>
        <w:tab/>
        <w:t>QMU</w:t>
      </w:r>
    </w:p>
    <w:p w14:paraId="1703C8FB" w14:textId="380A3FBB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Nambour</w:t>
      </w:r>
      <w:r w:rsidR="00644459" w:rsidRPr="007E6E8C">
        <w:rPr>
          <w:rFonts w:ascii="Calibri" w:hAnsi="Calibri" w:cs="Courier New"/>
          <w:sz w:val="16"/>
          <w:szCs w:val="16"/>
        </w:rPr>
        <w:tab/>
        <w:t>QNA</w:t>
      </w:r>
    </w:p>
    <w:p w14:paraId="07420148" w14:textId="7C3BACE4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Olive River</w:t>
      </w:r>
      <w:r w:rsidR="00644459" w:rsidRPr="007E6E8C">
        <w:rPr>
          <w:rFonts w:ascii="Calibri" w:hAnsi="Calibri" w:cs="Courier New"/>
          <w:sz w:val="16"/>
          <w:szCs w:val="16"/>
        </w:rPr>
        <w:tab/>
        <w:t>QOR</w:t>
      </w:r>
    </w:p>
    <w:p w14:paraId="0A37CE33" w14:textId="18649D5E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Rugby</w:t>
      </w:r>
      <w:r w:rsidR="00644459" w:rsidRPr="007E6E8C">
        <w:rPr>
          <w:rFonts w:ascii="Calibri" w:hAnsi="Calibri" w:cs="Courier New"/>
          <w:sz w:val="16"/>
          <w:szCs w:val="16"/>
        </w:rPr>
        <w:tab/>
        <w:t>QRU</w:t>
      </w:r>
    </w:p>
    <w:p w14:paraId="19EE1FFF" w14:textId="66F5E069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Styx</w:t>
      </w:r>
      <w:r w:rsidR="00644459" w:rsidRPr="007E6E8C">
        <w:rPr>
          <w:rFonts w:ascii="Calibri" w:hAnsi="Calibri" w:cs="Courier New"/>
          <w:sz w:val="16"/>
          <w:szCs w:val="16"/>
        </w:rPr>
        <w:tab/>
        <w:t>QST</w:t>
      </w:r>
    </w:p>
    <w:p w14:paraId="5F4E2638" w14:textId="01AEFE01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Surat</w:t>
      </w:r>
      <w:r w:rsidR="00644459" w:rsidRPr="007E6E8C">
        <w:rPr>
          <w:rFonts w:ascii="Calibri" w:hAnsi="Calibri" w:cs="Courier New"/>
          <w:sz w:val="16"/>
          <w:szCs w:val="16"/>
        </w:rPr>
        <w:tab/>
        <w:t>QSU</w:t>
      </w:r>
    </w:p>
    <w:p w14:paraId="541D0F1B" w14:textId="31532862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44459" w:rsidRPr="007E6E8C">
        <w:rPr>
          <w:rFonts w:ascii="Calibri" w:hAnsi="Calibri" w:cs="Courier New"/>
          <w:sz w:val="16"/>
          <w:szCs w:val="16"/>
        </w:rPr>
        <w:t>Tarong</w:t>
      </w:r>
      <w:proofErr w:type="spellEnd"/>
      <w:r w:rsidR="00644459" w:rsidRPr="007E6E8C">
        <w:rPr>
          <w:rFonts w:ascii="Calibri" w:hAnsi="Calibri" w:cs="Courier New"/>
          <w:sz w:val="16"/>
          <w:szCs w:val="16"/>
        </w:rPr>
        <w:tab/>
        <w:t>QTA</w:t>
      </w:r>
    </w:p>
    <w:p w14:paraId="79D953B3" w14:textId="5E40FE09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44459" w:rsidRPr="007E6E8C">
        <w:rPr>
          <w:rFonts w:ascii="Calibri" w:hAnsi="Calibri" w:cs="Courier New"/>
          <w:sz w:val="16"/>
          <w:szCs w:val="16"/>
        </w:rPr>
        <w:t>Wolfang</w:t>
      </w:r>
      <w:proofErr w:type="spellEnd"/>
      <w:r w:rsidR="00644459" w:rsidRPr="007E6E8C">
        <w:rPr>
          <w:rFonts w:ascii="Calibri" w:hAnsi="Calibri" w:cs="Courier New"/>
          <w:sz w:val="16"/>
          <w:szCs w:val="16"/>
        </w:rPr>
        <w:tab/>
        <w:t>QWG</w:t>
      </w:r>
    </w:p>
    <w:p w14:paraId="216CF284" w14:textId="77777777" w:rsidR="000F0D51" w:rsidRDefault="000F0D51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</w:p>
    <w:p w14:paraId="6BA0686C" w14:textId="77777777" w:rsidR="00644459" w:rsidRPr="007E6E8C" w:rsidRDefault="00644459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NSW Basins</w:t>
      </w:r>
    </w:p>
    <w:p w14:paraId="03D2F977" w14:textId="7E5E8638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Ashford Coalfield</w:t>
      </w:r>
      <w:r w:rsidR="00644459" w:rsidRPr="007E6E8C">
        <w:rPr>
          <w:rFonts w:ascii="Calibri" w:hAnsi="Calibri" w:cs="Courier New"/>
          <w:sz w:val="16"/>
          <w:szCs w:val="16"/>
        </w:rPr>
        <w:tab/>
        <w:t>NAS</w:t>
      </w:r>
    </w:p>
    <w:p w14:paraId="4FB8F204" w14:textId="0B500237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Clarence-Morton</w:t>
      </w:r>
      <w:r w:rsidR="00644459" w:rsidRPr="007E6E8C">
        <w:rPr>
          <w:rFonts w:ascii="Calibri" w:hAnsi="Calibri" w:cs="Courier New"/>
          <w:sz w:val="16"/>
          <w:szCs w:val="16"/>
        </w:rPr>
        <w:tab/>
        <w:t>NCM</w:t>
      </w:r>
    </w:p>
    <w:p w14:paraId="05296E9B" w14:textId="1771B2CD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Cranky Corner</w:t>
      </w:r>
      <w:r w:rsidR="00644459" w:rsidRPr="007E6E8C">
        <w:rPr>
          <w:rFonts w:ascii="Calibri" w:hAnsi="Calibri" w:cs="Courier New"/>
          <w:sz w:val="16"/>
          <w:szCs w:val="16"/>
        </w:rPr>
        <w:tab/>
        <w:t>NCC</w:t>
      </w:r>
    </w:p>
    <w:p w14:paraId="2184DA0C" w14:textId="7FE52C80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Gloucester</w:t>
      </w:r>
      <w:r w:rsidR="00644459" w:rsidRPr="007E6E8C">
        <w:rPr>
          <w:rFonts w:ascii="Calibri" w:hAnsi="Calibri" w:cs="Courier New"/>
          <w:sz w:val="16"/>
          <w:szCs w:val="16"/>
        </w:rPr>
        <w:tab/>
        <w:t>NGL</w:t>
      </w:r>
    </w:p>
    <w:p w14:paraId="00ADB882" w14:textId="15E91606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Gunnedah / Surat</w:t>
      </w:r>
      <w:r w:rsidR="00644459" w:rsidRPr="007E6E8C">
        <w:rPr>
          <w:rFonts w:ascii="Calibri" w:hAnsi="Calibri" w:cs="Courier New"/>
          <w:sz w:val="16"/>
          <w:szCs w:val="16"/>
        </w:rPr>
        <w:tab/>
        <w:t>NGN</w:t>
      </w:r>
    </w:p>
    <w:p w14:paraId="238C04E8" w14:textId="29FEB0D5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Myall Syncline</w:t>
      </w:r>
      <w:r w:rsidR="00644459" w:rsidRPr="007E6E8C">
        <w:rPr>
          <w:rFonts w:ascii="Calibri" w:hAnsi="Calibri" w:cs="Courier New"/>
          <w:sz w:val="16"/>
          <w:szCs w:val="16"/>
        </w:rPr>
        <w:tab/>
        <w:t>NMY</w:t>
      </w:r>
    </w:p>
    <w:p w14:paraId="4DA4FC2B" w14:textId="2AD2AE40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Oaklands</w:t>
      </w:r>
      <w:r w:rsidR="00644459" w:rsidRPr="007E6E8C">
        <w:rPr>
          <w:rFonts w:ascii="Calibri" w:hAnsi="Calibri" w:cs="Courier New"/>
          <w:sz w:val="16"/>
          <w:szCs w:val="16"/>
        </w:rPr>
        <w:tab/>
        <w:t>NOK</w:t>
      </w:r>
    </w:p>
    <w:p w14:paraId="4D6AD254" w14:textId="6F73A30A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44459" w:rsidRPr="007E6E8C">
        <w:rPr>
          <w:rFonts w:ascii="Calibri" w:hAnsi="Calibri" w:cs="Courier New"/>
          <w:sz w:val="16"/>
          <w:szCs w:val="16"/>
        </w:rPr>
        <w:t>Werrie</w:t>
      </w:r>
      <w:proofErr w:type="spellEnd"/>
      <w:r w:rsidR="00644459" w:rsidRPr="007E6E8C">
        <w:rPr>
          <w:rFonts w:ascii="Calibri" w:hAnsi="Calibri" w:cs="Courier New"/>
          <w:sz w:val="16"/>
          <w:szCs w:val="16"/>
        </w:rPr>
        <w:tab/>
        <w:t>NWR</w:t>
      </w:r>
    </w:p>
    <w:p w14:paraId="1613B470" w14:textId="4242B603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 xml:space="preserve">Sydney (Hunter Coalfield) </w:t>
      </w:r>
      <w:r w:rsidR="00644459" w:rsidRPr="007E6E8C">
        <w:rPr>
          <w:rFonts w:ascii="Calibri" w:hAnsi="Calibri" w:cs="Courier New"/>
          <w:sz w:val="16"/>
          <w:szCs w:val="16"/>
        </w:rPr>
        <w:tab/>
        <w:t>NSH</w:t>
      </w:r>
    </w:p>
    <w:p w14:paraId="0CFDF0F3" w14:textId="144D62D7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Sydney (Newcastle Coalfield)</w:t>
      </w:r>
      <w:r w:rsidR="00644459" w:rsidRPr="007E6E8C">
        <w:rPr>
          <w:rFonts w:ascii="Calibri" w:hAnsi="Calibri" w:cs="Courier New"/>
          <w:sz w:val="16"/>
          <w:szCs w:val="16"/>
        </w:rPr>
        <w:tab/>
        <w:t>NSN</w:t>
      </w:r>
    </w:p>
    <w:p w14:paraId="05115FF7" w14:textId="77D58C19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Sydney (Southern Coalfield)</w:t>
      </w:r>
      <w:r w:rsidR="00644459" w:rsidRPr="007E6E8C">
        <w:rPr>
          <w:rFonts w:ascii="Calibri" w:hAnsi="Calibri" w:cs="Courier New"/>
          <w:sz w:val="16"/>
          <w:szCs w:val="16"/>
        </w:rPr>
        <w:tab/>
        <w:t>NSS</w:t>
      </w:r>
    </w:p>
    <w:p w14:paraId="069B375D" w14:textId="566C8B8C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Sydney (Western Coalfield)</w:t>
      </w:r>
      <w:r w:rsidR="00644459" w:rsidRPr="007E6E8C">
        <w:rPr>
          <w:rFonts w:ascii="Calibri" w:hAnsi="Calibri" w:cs="Courier New"/>
          <w:sz w:val="16"/>
          <w:szCs w:val="16"/>
        </w:rPr>
        <w:tab/>
        <w:t>NSW</w:t>
      </w:r>
    </w:p>
    <w:p w14:paraId="0BA799D8" w14:textId="77777777" w:rsidR="000F0D51" w:rsidRDefault="000F0D51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</w:p>
    <w:p w14:paraId="37C5A9A5" w14:textId="77777777" w:rsidR="00644459" w:rsidRPr="007E6E8C" w:rsidRDefault="00644459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Western Australian Basins</w:t>
      </w:r>
    </w:p>
    <w:p w14:paraId="3509DEEE" w14:textId="1D326C6D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44459" w:rsidRPr="007E6E8C">
        <w:rPr>
          <w:rFonts w:ascii="Calibri" w:hAnsi="Calibri" w:cs="Courier New"/>
          <w:sz w:val="16"/>
          <w:szCs w:val="16"/>
        </w:rPr>
        <w:t>Boyup</w:t>
      </w:r>
      <w:proofErr w:type="spellEnd"/>
      <w:r w:rsidR="00644459" w:rsidRPr="007E6E8C">
        <w:rPr>
          <w:rFonts w:ascii="Calibri" w:hAnsi="Calibri" w:cs="Courier New"/>
          <w:sz w:val="16"/>
          <w:szCs w:val="16"/>
        </w:rPr>
        <w:tab/>
        <w:t>WBO</w:t>
      </w:r>
    </w:p>
    <w:p w14:paraId="56BA2EF2" w14:textId="32766106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Bremer</w:t>
      </w:r>
      <w:r w:rsidR="00644459" w:rsidRPr="007E6E8C">
        <w:rPr>
          <w:rFonts w:ascii="Calibri" w:hAnsi="Calibri" w:cs="Courier New"/>
          <w:sz w:val="16"/>
          <w:szCs w:val="16"/>
        </w:rPr>
        <w:tab/>
        <w:t>WBR</w:t>
      </w:r>
    </w:p>
    <w:p w14:paraId="3FA7D5A0" w14:textId="0274EB57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Canning</w:t>
      </w:r>
      <w:r w:rsidR="00644459" w:rsidRPr="007E6E8C">
        <w:rPr>
          <w:rFonts w:ascii="Calibri" w:hAnsi="Calibri" w:cs="Courier New"/>
          <w:sz w:val="16"/>
          <w:szCs w:val="16"/>
        </w:rPr>
        <w:tab/>
        <w:t>WCA</w:t>
      </w:r>
    </w:p>
    <w:p w14:paraId="24BB418E" w14:textId="5A751902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Collie</w:t>
      </w:r>
      <w:r w:rsidR="00644459" w:rsidRPr="007E6E8C">
        <w:rPr>
          <w:rFonts w:ascii="Calibri" w:hAnsi="Calibri" w:cs="Courier New"/>
          <w:sz w:val="16"/>
          <w:szCs w:val="16"/>
        </w:rPr>
        <w:tab/>
        <w:t>WCO</w:t>
      </w:r>
    </w:p>
    <w:p w14:paraId="3ECEA3AD" w14:textId="594D489B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Perth</w:t>
      </w:r>
      <w:r w:rsidR="00644459" w:rsidRPr="007E6E8C">
        <w:rPr>
          <w:rFonts w:ascii="Calibri" w:hAnsi="Calibri" w:cs="Courier New"/>
          <w:sz w:val="16"/>
          <w:szCs w:val="16"/>
        </w:rPr>
        <w:tab/>
        <w:t>WPE</w:t>
      </w:r>
    </w:p>
    <w:p w14:paraId="1869FB71" w14:textId="04E73BDA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Wilga</w:t>
      </w:r>
      <w:r w:rsidR="00644459" w:rsidRPr="007E6E8C">
        <w:rPr>
          <w:rFonts w:ascii="Calibri" w:hAnsi="Calibri" w:cs="Courier New"/>
          <w:sz w:val="16"/>
          <w:szCs w:val="16"/>
        </w:rPr>
        <w:tab/>
        <w:t>WWI</w:t>
      </w:r>
    </w:p>
    <w:p w14:paraId="34DFDE7D" w14:textId="77777777" w:rsidR="007F6741" w:rsidRDefault="007F6741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</w:p>
    <w:p w14:paraId="0B674358" w14:textId="77777777" w:rsidR="00644459" w:rsidRPr="007E6E8C" w:rsidRDefault="00644459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South Australian Basins</w:t>
      </w:r>
    </w:p>
    <w:p w14:paraId="138F49F5" w14:textId="35EFCFFF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44459" w:rsidRPr="007E6E8C">
        <w:rPr>
          <w:rFonts w:ascii="Calibri" w:hAnsi="Calibri" w:cs="Courier New"/>
          <w:sz w:val="16"/>
          <w:szCs w:val="16"/>
        </w:rPr>
        <w:t>Arckaringa</w:t>
      </w:r>
      <w:proofErr w:type="spellEnd"/>
      <w:r w:rsidR="00644459" w:rsidRPr="007E6E8C">
        <w:rPr>
          <w:rFonts w:ascii="Calibri" w:hAnsi="Calibri" w:cs="Courier New"/>
          <w:sz w:val="16"/>
          <w:szCs w:val="16"/>
        </w:rPr>
        <w:tab/>
        <w:t>SAR</w:t>
      </w:r>
    </w:p>
    <w:p w14:paraId="7B14FE50" w14:textId="4C0B2D26" w:rsidR="00644459" w:rsidRPr="007E6E8C" w:rsidRDefault="002E652C" w:rsidP="007F7927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Cooper</w:t>
      </w:r>
      <w:r w:rsidR="00644459" w:rsidRPr="007E6E8C">
        <w:rPr>
          <w:rFonts w:ascii="Calibri" w:hAnsi="Calibri" w:cs="Courier New"/>
          <w:sz w:val="16"/>
          <w:szCs w:val="16"/>
        </w:rPr>
        <w:tab/>
        <w:t>SCO</w:t>
      </w:r>
    </w:p>
    <w:p w14:paraId="6F6D39BF" w14:textId="63CFD788" w:rsidR="00644459" w:rsidRPr="007E6E8C" w:rsidRDefault="002E652C" w:rsidP="00A62F4F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Eromanga</w:t>
      </w:r>
      <w:r w:rsidR="00644459" w:rsidRPr="007E6E8C">
        <w:rPr>
          <w:rFonts w:ascii="Calibri" w:hAnsi="Calibri" w:cs="Courier New"/>
          <w:sz w:val="16"/>
          <w:szCs w:val="16"/>
        </w:rPr>
        <w:tab/>
        <w:t>SER</w:t>
      </w:r>
    </w:p>
    <w:p w14:paraId="4C4D49CD" w14:textId="2DFD5FBD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Gambier</w:t>
      </w:r>
      <w:r w:rsidR="00644459" w:rsidRPr="007E6E8C">
        <w:rPr>
          <w:rFonts w:ascii="Calibri" w:hAnsi="Calibri" w:cs="Courier New"/>
          <w:sz w:val="16"/>
          <w:szCs w:val="16"/>
        </w:rPr>
        <w:tab/>
        <w:t>SGA</w:t>
      </w:r>
    </w:p>
    <w:p w14:paraId="4C15093A" w14:textId="6C4E9AE4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Murray</w:t>
      </w:r>
      <w:r w:rsidR="00644459" w:rsidRPr="007E6E8C">
        <w:rPr>
          <w:rFonts w:ascii="Calibri" w:hAnsi="Calibri" w:cs="Courier New"/>
          <w:sz w:val="16"/>
          <w:szCs w:val="16"/>
        </w:rPr>
        <w:tab/>
        <w:t>SMU</w:t>
      </w:r>
    </w:p>
    <w:p w14:paraId="5E0FC20C" w14:textId="1E9916BD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44459" w:rsidRPr="007E6E8C">
        <w:rPr>
          <w:rFonts w:ascii="Calibri" w:hAnsi="Calibri" w:cs="Courier New"/>
          <w:sz w:val="16"/>
          <w:szCs w:val="16"/>
        </w:rPr>
        <w:t>Pedirka</w:t>
      </w:r>
      <w:proofErr w:type="spellEnd"/>
      <w:r w:rsidR="00644459" w:rsidRPr="007E6E8C">
        <w:rPr>
          <w:rFonts w:ascii="Calibri" w:hAnsi="Calibri" w:cs="Courier New"/>
          <w:sz w:val="16"/>
          <w:szCs w:val="16"/>
        </w:rPr>
        <w:tab/>
        <w:t>SPE</w:t>
      </w:r>
    </w:p>
    <w:p w14:paraId="1D94273E" w14:textId="720A1883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Pirie/Torrens</w:t>
      </w:r>
      <w:r w:rsidR="00644459" w:rsidRPr="007E6E8C">
        <w:rPr>
          <w:rFonts w:ascii="Calibri" w:hAnsi="Calibri" w:cs="Courier New"/>
          <w:sz w:val="16"/>
          <w:szCs w:val="16"/>
        </w:rPr>
        <w:tab/>
        <w:t>SPI</w:t>
      </w:r>
    </w:p>
    <w:p w14:paraId="57B24A0B" w14:textId="085B6137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44459" w:rsidRPr="007E6E8C">
        <w:rPr>
          <w:rFonts w:ascii="Calibri" w:hAnsi="Calibri" w:cs="Courier New"/>
          <w:sz w:val="16"/>
          <w:szCs w:val="16"/>
        </w:rPr>
        <w:t>Polda</w:t>
      </w:r>
      <w:proofErr w:type="spellEnd"/>
      <w:r w:rsidR="00644459" w:rsidRPr="007E6E8C">
        <w:rPr>
          <w:rFonts w:ascii="Calibri" w:hAnsi="Calibri" w:cs="Courier New"/>
          <w:sz w:val="16"/>
          <w:szCs w:val="16"/>
        </w:rPr>
        <w:tab/>
        <w:t>SPO</w:t>
      </w:r>
    </w:p>
    <w:p w14:paraId="6DCF5DA3" w14:textId="34AD25C4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Simpson</w:t>
      </w:r>
      <w:r w:rsidR="00644459" w:rsidRPr="007E6E8C">
        <w:rPr>
          <w:rFonts w:ascii="Calibri" w:hAnsi="Calibri" w:cs="Courier New"/>
          <w:sz w:val="16"/>
          <w:szCs w:val="16"/>
        </w:rPr>
        <w:tab/>
        <w:t>SSI</w:t>
      </w:r>
    </w:p>
    <w:p w14:paraId="474827A8" w14:textId="718E9F2D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Springfield/</w:t>
      </w:r>
      <w:proofErr w:type="spellStart"/>
      <w:r w:rsidR="00644459" w:rsidRPr="007E6E8C">
        <w:rPr>
          <w:rFonts w:ascii="Calibri" w:hAnsi="Calibri" w:cs="Courier New"/>
          <w:sz w:val="16"/>
          <w:szCs w:val="16"/>
        </w:rPr>
        <w:t>Boolcunda</w:t>
      </w:r>
      <w:proofErr w:type="spellEnd"/>
      <w:r w:rsidR="00644459" w:rsidRPr="007E6E8C">
        <w:rPr>
          <w:rFonts w:ascii="Calibri" w:hAnsi="Calibri" w:cs="Courier New"/>
          <w:sz w:val="16"/>
          <w:szCs w:val="16"/>
        </w:rPr>
        <w:tab/>
      </w:r>
      <w:bookmarkStart w:id="0" w:name="_GoBack"/>
      <w:bookmarkEnd w:id="0"/>
      <w:r w:rsidR="00644459" w:rsidRPr="007E6E8C">
        <w:rPr>
          <w:rFonts w:ascii="Calibri" w:hAnsi="Calibri" w:cs="Courier New"/>
          <w:sz w:val="16"/>
          <w:szCs w:val="16"/>
        </w:rPr>
        <w:t>SSP</w:t>
      </w:r>
    </w:p>
    <w:p w14:paraId="3626322C" w14:textId="077D6C6D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St Vincent</w:t>
      </w:r>
      <w:r w:rsidR="00644459" w:rsidRPr="007E6E8C">
        <w:rPr>
          <w:rFonts w:ascii="Calibri" w:hAnsi="Calibri" w:cs="Courier New"/>
          <w:sz w:val="16"/>
          <w:szCs w:val="16"/>
        </w:rPr>
        <w:tab/>
        <w:t>SSV</w:t>
      </w:r>
    </w:p>
    <w:p w14:paraId="725F892A" w14:textId="71B53470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Telford/Copley</w:t>
      </w:r>
      <w:r w:rsidR="00644459" w:rsidRPr="007E6E8C">
        <w:rPr>
          <w:rFonts w:ascii="Calibri" w:hAnsi="Calibri" w:cs="Courier New"/>
          <w:sz w:val="16"/>
          <w:szCs w:val="16"/>
        </w:rPr>
        <w:tab/>
        <w:t>STE</w:t>
      </w:r>
    </w:p>
    <w:p w14:paraId="561DFF86" w14:textId="4FA99849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44459" w:rsidRPr="007E6E8C">
        <w:rPr>
          <w:rFonts w:ascii="Calibri" w:hAnsi="Calibri" w:cs="Courier New"/>
          <w:sz w:val="16"/>
          <w:szCs w:val="16"/>
        </w:rPr>
        <w:t>Walloway</w:t>
      </w:r>
      <w:proofErr w:type="spellEnd"/>
      <w:r w:rsidR="00644459" w:rsidRPr="007E6E8C">
        <w:rPr>
          <w:rFonts w:ascii="Calibri" w:hAnsi="Calibri" w:cs="Courier New"/>
          <w:sz w:val="16"/>
          <w:szCs w:val="16"/>
        </w:rPr>
        <w:tab/>
        <w:t>SWA</w:t>
      </w:r>
    </w:p>
    <w:p w14:paraId="57E0ADD7" w14:textId="77777777" w:rsidR="000F0D51" w:rsidRDefault="000F0D51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</w:p>
    <w:p w14:paraId="6179FC1A" w14:textId="77777777" w:rsidR="00644459" w:rsidRPr="007E6E8C" w:rsidRDefault="00644459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Victorian Basins</w:t>
      </w:r>
    </w:p>
    <w:p w14:paraId="1FC959F9" w14:textId="3843FC11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Murray</w:t>
      </w:r>
      <w:r w:rsidR="00644459" w:rsidRPr="007E6E8C">
        <w:rPr>
          <w:rFonts w:ascii="Calibri" w:hAnsi="Calibri" w:cs="Courier New"/>
          <w:sz w:val="16"/>
          <w:szCs w:val="16"/>
        </w:rPr>
        <w:tab/>
        <w:t>VMU</w:t>
      </w:r>
    </w:p>
    <w:p w14:paraId="0A8D67D9" w14:textId="2329DFF6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Otway</w:t>
      </w:r>
      <w:r w:rsidR="00644459" w:rsidRPr="007E6E8C">
        <w:rPr>
          <w:rFonts w:ascii="Calibri" w:hAnsi="Calibri" w:cs="Courier New"/>
          <w:sz w:val="16"/>
          <w:szCs w:val="16"/>
        </w:rPr>
        <w:tab/>
        <w:t>VOT</w:t>
      </w:r>
    </w:p>
    <w:p w14:paraId="6DD5A0C2" w14:textId="1881944C" w:rsidR="00644459" w:rsidRPr="007E6E8C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Gippsland</w:t>
      </w:r>
      <w:r w:rsidR="00644459" w:rsidRPr="007E6E8C">
        <w:rPr>
          <w:rFonts w:ascii="Calibri" w:hAnsi="Calibri" w:cs="Courier New"/>
          <w:sz w:val="16"/>
          <w:szCs w:val="16"/>
        </w:rPr>
        <w:tab/>
        <w:t>VGI</w:t>
      </w:r>
    </w:p>
    <w:p w14:paraId="378523C5" w14:textId="77777777" w:rsidR="000F0D51" w:rsidRDefault="000F0D51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</w:p>
    <w:p w14:paraId="09BA089F" w14:textId="77777777" w:rsidR="00644459" w:rsidRPr="007E6E8C" w:rsidRDefault="00644459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Tasmania Basins</w:t>
      </w:r>
    </w:p>
    <w:p w14:paraId="14F15359" w14:textId="77777777" w:rsidR="004440C9" w:rsidRDefault="002E652C" w:rsidP="002E652C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  <w:sectPr w:rsidR="004440C9" w:rsidSect="007F7927">
          <w:type w:val="continuous"/>
          <w:pgSz w:w="16838" w:h="11906" w:orient="landscape" w:code="9"/>
          <w:pgMar w:top="720" w:right="720" w:bottom="567" w:left="720" w:header="425" w:footer="227" w:gutter="0"/>
          <w:cols w:num="5" w:sep="1" w:space="227"/>
          <w:titlePg/>
          <w:docGrid w:linePitch="360"/>
        </w:sectPr>
      </w:pPr>
      <w:r>
        <w:rPr>
          <w:rFonts w:ascii="Calibri" w:hAnsi="Calibri" w:cs="Courier New"/>
          <w:sz w:val="16"/>
          <w:szCs w:val="16"/>
        </w:rPr>
        <w:tab/>
      </w:r>
      <w:r w:rsidR="00644459" w:rsidRPr="007E6E8C">
        <w:rPr>
          <w:rFonts w:ascii="Calibri" w:hAnsi="Calibri" w:cs="Courier New"/>
          <w:sz w:val="16"/>
          <w:szCs w:val="16"/>
        </w:rPr>
        <w:t>Tasmania</w:t>
      </w:r>
      <w:r w:rsidR="00644459" w:rsidRPr="007E6E8C">
        <w:rPr>
          <w:rFonts w:ascii="Calibri" w:hAnsi="Calibri" w:cs="Courier New"/>
          <w:sz w:val="16"/>
          <w:szCs w:val="16"/>
        </w:rPr>
        <w:tab/>
        <w:t>TTA</w:t>
      </w:r>
    </w:p>
    <w:p w14:paraId="1598B7C0" w14:textId="148018C9" w:rsidR="00326452" w:rsidRPr="00300616" w:rsidRDefault="00326452" w:rsidP="00326452">
      <w:pPr>
        <w:pStyle w:val="PlainText"/>
        <w:tabs>
          <w:tab w:val="left" w:pos="2694"/>
        </w:tabs>
        <w:ind w:right="-210"/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</w:pPr>
      <w:r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lastRenderedPageBreak/>
        <w:t>DRILLING COMPANY</w:t>
      </w:r>
      <w:r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ab/>
      </w:r>
    </w:p>
    <w:p w14:paraId="1ECDFF05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A.C.M. Exploration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ACM</w:t>
      </w:r>
    </w:p>
    <w:p w14:paraId="5FBD141E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Afrac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AFR</w:t>
      </w:r>
    </w:p>
    <w:p w14:paraId="73B9B0A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Aquadrill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AQD</w:t>
      </w:r>
    </w:p>
    <w:p w14:paraId="35BB6DEF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Araillam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ARA</w:t>
      </w:r>
    </w:p>
    <w:p w14:paraId="72752D2F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Associated Diamond Drillers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ADD</w:t>
      </w:r>
    </w:p>
    <w:p w14:paraId="1453493B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Atlas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ATL</w:t>
      </w:r>
    </w:p>
    <w:p w14:paraId="5A2D184D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Austral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AUS</w:t>
      </w:r>
    </w:p>
    <w:p w14:paraId="129A6393" w14:textId="4326DC5F" w:rsidR="00326452" w:rsidRPr="00542BCC" w:rsidRDefault="00326452" w:rsidP="00326452">
      <w:pPr>
        <w:tabs>
          <w:tab w:val="left" w:pos="142"/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Australian Consolidated Exploration</w:t>
      </w:r>
      <w:r>
        <w:rPr>
          <w:rFonts w:asciiTheme="minorHAnsi" w:hAnsiTheme="minorHAnsi" w:cstheme="minorHAnsi"/>
          <w:color w:val="000000"/>
          <w:sz w:val="16"/>
          <w:szCs w:val="16"/>
        </w:rPr>
        <w:tab/>
        <w:t>ACE</w:t>
      </w: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>(ACE)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</w:r>
    </w:p>
    <w:p w14:paraId="47EAA9DC" w14:textId="77777777" w:rsidR="00326452" w:rsidRPr="00542BCC" w:rsidRDefault="00326452" w:rsidP="00326452">
      <w:pPr>
        <w:tabs>
          <w:tab w:val="left" w:pos="142"/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Bagshot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BAG</w:t>
      </w:r>
    </w:p>
    <w:p w14:paraId="1083444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Bedrock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BED</w:t>
      </w:r>
    </w:p>
    <w:p w14:paraId="16DE113C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Belldale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BEL</w:t>
      </w:r>
    </w:p>
    <w:p w14:paraId="6047F74C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Belvadere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BLV</w:t>
      </w:r>
    </w:p>
    <w:p w14:paraId="43E709E8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Blechnyd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BLC</w:t>
      </w:r>
    </w:p>
    <w:p w14:paraId="1173E752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Boart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Longyear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BLY</w:t>
      </w:r>
    </w:p>
    <w:p w14:paraId="267DE6B1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Boyd Mining Associates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BOY</w:t>
      </w:r>
    </w:p>
    <w:p w14:paraId="4707ED1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Bridsen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BRI</w:t>
      </w:r>
    </w:p>
    <w:p w14:paraId="161F6E9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Budd Contract Exploration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BUD</w:t>
      </w:r>
    </w:p>
    <w:p w14:paraId="4EE150AB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Bunbury Boring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BUN</w:t>
      </w:r>
    </w:p>
    <w:p w14:paraId="34E09F7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Burnett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BUR</w:t>
      </w:r>
    </w:p>
    <w:p w14:paraId="28526EED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Camdrill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CMD</w:t>
      </w:r>
    </w:p>
    <w:p w14:paraId="7D7633A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Capricorn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CAP</w:t>
      </w:r>
    </w:p>
    <w:p w14:paraId="3AA80799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Capricorn-Weston Drilling Group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CWD</w:t>
      </w:r>
    </w:p>
    <w:p w14:paraId="5B385D82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Coal City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CCD</w:t>
      </w:r>
    </w:p>
    <w:p w14:paraId="1C6837C5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Coal Resources of Queensland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CRQ</w:t>
      </w:r>
    </w:p>
    <w:p w14:paraId="6530377D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Colby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CLB</w:t>
      </w:r>
    </w:p>
    <w:p w14:paraId="05CD95B9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Cole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COL</w:t>
      </w:r>
    </w:p>
    <w:p w14:paraId="3AF58F7B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Collie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CLL</w:t>
      </w:r>
    </w:p>
    <w:p w14:paraId="798E412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CQ Exploration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CQE</w:t>
      </w:r>
    </w:p>
    <w:p w14:paraId="6165EBA6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Craster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CRS</w:t>
      </w:r>
    </w:p>
    <w:p w14:paraId="1E0E3CF6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CSG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CSG</w:t>
      </w:r>
    </w:p>
    <w:p w14:paraId="2345744C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Daly Brothers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DLB</w:t>
      </w:r>
    </w:p>
    <w:p w14:paraId="3A8B53A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Davies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DAV</w:t>
      </w:r>
    </w:p>
    <w:p w14:paraId="0E15624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Deadline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DED</w:t>
      </w:r>
    </w:p>
    <w:p w14:paraId="6566DB48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Deepcore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DEE</w:t>
      </w:r>
    </w:p>
    <w:p w14:paraId="35F7558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Delta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DLT</w:t>
      </w:r>
    </w:p>
    <w:p w14:paraId="6C9956B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Depco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Drillling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DEP</w:t>
      </w:r>
    </w:p>
    <w:p w14:paraId="519F89AF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Deveth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DEV</w:t>
      </w:r>
    </w:p>
    <w:p w14:paraId="7071E03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Donovan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DON</w:t>
      </w:r>
    </w:p>
    <w:p w14:paraId="5BB31EB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Down Force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DFC</w:t>
      </w:r>
    </w:p>
    <w:p w14:paraId="01AEBEE2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Downs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DOW</w:t>
      </w:r>
    </w:p>
    <w:p w14:paraId="27DD9A8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Drillex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Drilling Company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DLX</w:t>
      </w:r>
    </w:p>
    <w:p w14:paraId="7B7CF565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Drilling and Grouting Services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DAG</w:t>
      </w:r>
    </w:p>
    <w:p w14:paraId="03DF0CD2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Dyer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DYR</w:t>
      </w:r>
    </w:p>
    <w:p w14:paraId="1EFB81C6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East-West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EWD</w:t>
      </w:r>
    </w:p>
    <w:p w14:paraId="31AE4639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Evans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EVA</w:t>
      </w:r>
    </w:p>
    <w:p w14:paraId="05C8C28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Foremost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FOR</w:t>
      </w:r>
    </w:p>
    <w:p w14:paraId="01DAF236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Future Generation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FGD</w:t>
      </w:r>
    </w:p>
    <w:p w14:paraId="478AB432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General Drilling &amp; Exploration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GDE</w:t>
      </w:r>
    </w:p>
    <w:p w14:paraId="2F2FACF2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GEO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GEO</w:t>
      </w:r>
    </w:p>
    <w:p w14:paraId="530A9508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Geological Survey of Queensland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GSQ</w:t>
      </w:r>
    </w:p>
    <w:p w14:paraId="58043AEE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Gibson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GIB</w:t>
      </w:r>
    </w:p>
    <w:p w14:paraId="3555B34C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Gladstone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GLD</w:t>
      </w:r>
    </w:p>
    <w:p w14:paraId="33CC4799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Global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GLO</w:t>
      </w:r>
    </w:p>
    <w:p w14:paraId="3EE37C05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Great Southern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GSD</w:t>
      </w:r>
    </w:p>
    <w:p w14:paraId="38199193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Grill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GRL</w:t>
      </w:r>
    </w:p>
    <w:p w14:paraId="47F2925D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Hancock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HAN</w:t>
      </w:r>
    </w:p>
    <w:p w14:paraId="3FE5CB15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Harry Latham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HLD</w:t>
      </w:r>
    </w:p>
    <w:p w14:paraId="6DACC18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HDS-</w:t>
      </w: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Moolarben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HDS</w:t>
      </w:r>
    </w:p>
    <w:p w14:paraId="1789ADF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Hellyer Drilling Company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HDC</w:t>
      </w:r>
    </w:p>
    <w:p w14:paraId="17E3A6B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Henderson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HEN</w:t>
      </w:r>
    </w:p>
    <w:p w14:paraId="137E6C22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Hillgrove Drilling Contractors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HGD</w:t>
      </w:r>
    </w:p>
    <w:p w14:paraId="7406FEAF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Hodge Drilling Company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HOD</w:t>
      </w:r>
    </w:p>
    <w:p w14:paraId="4B65717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Houben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HOU</w:t>
      </w:r>
    </w:p>
    <w:p w14:paraId="0DBEBFAB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Hughes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HUG</w:t>
      </w:r>
    </w:p>
    <w:p w14:paraId="69CBCA0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Hunter Drilling Services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HUN</w:t>
      </w:r>
    </w:p>
    <w:p w14:paraId="4A115BC2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Ian Mackie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IMD</w:t>
      </w:r>
    </w:p>
    <w:p w14:paraId="16FA01B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Impax Group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IMP</w:t>
      </w:r>
    </w:p>
    <w:p w14:paraId="101F791C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Ingersoll Rand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IRA</w:t>
      </w:r>
    </w:p>
    <w:p w14:paraId="2275D52E" w14:textId="677DB68C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Intergrated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Environmental Services</w:t>
      </w:r>
      <w:r>
        <w:rPr>
          <w:rFonts w:asciiTheme="minorHAnsi" w:hAnsiTheme="minorHAnsi" w:cstheme="minorHAnsi"/>
          <w:color w:val="000000"/>
          <w:sz w:val="16"/>
          <w:szCs w:val="16"/>
        </w:rPr>
        <w:tab/>
        <w:t>IES</w:t>
      </w:r>
    </w:p>
    <w:p w14:paraId="1D800D6B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JD Drilling Services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JDD</w:t>
      </w:r>
    </w:p>
    <w:p w14:paraId="548F9531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John </w:t>
      </w: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McCorry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JMD</w:t>
      </w:r>
    </w:p>
    <w:p w14:paraId="235B520B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John Moultrie and Associates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JMA</w:t>
      </w:r>
    </w:p>
    <w:p w14:paraId="0167304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Kent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KEN</w:t>
      </w:r>
    </w:p>
    <w:p w14:paraId="6EB43483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Kowaltzke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Drilling Services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KDS</w:t>
      </w:r>
    </w:p>
    <w:p w14:paraId="124F772F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L2 Drilling Company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L2D</w:t>
      </w:r>
    </w:p>
    <w:p w14:paraId="0D9C132E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Landridge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LAN</w:t>
      </w:r>
    </w:p>
    <w:p w14:paraId="37987BA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Lennards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LEN</w:t>
      </w:r>
    </w:p>
    <w:p w14:paraId="6FCD0C2F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Little Creek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LCK</w:t>
      </w:r>
    </w:p>
    <w:p w14:paraId="285968B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Longyear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LYR</w:t>
      </w:r>
    </w:p>
    <w:p w14:paraId="09127E29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Lucas Coal Technology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LCT</w:t>
      </w:r>
    </w:p>
    <w:p w14:paraId="257EAA49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Lucas Group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LUC</w:t>
      </w:r>
    </w:p>
    <w:p w14:paraId="07577FA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MAC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MAC</w:t>
      </w:r>
    </w:p>
    <w:p w14:paraId="42C7CD1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Macquarie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MAQ</w:t>
      </w:r>
    </w:p>
    <w:p w14:paraId="06135BB3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Major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MAJ</w:t>
      </w:r>
    </w:p>
    <w:p w14:paraId="2FB196EE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Malcolm &amp; Johnson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M&amp;J</w:t>
      </w:r>
    </w:p>
    <w:p w14:paraId="4AF7E51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Mannion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MAN</w:t>
      </w:r>
    </w:p>
    <w:p w14:paraId="231C0815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McCarthy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MCC</w:t>
      </w:r>
    </w:p>
    <w:p w14:paraId="056EE2F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McDermott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MCD</w:t>
      </w:r>
    </w:p>
    <w:p w14:paraId="0A06400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McHugh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MCH</w:t>
      </w:r>
    </w:p>
    <w:p w14:paraId="2CD310A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MD-</w:t>
      </w: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Moolarben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MDM</w:t>
      </w:r>
    </w:p>
    <w:p w14:paraId="3832B4C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Merv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Stark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MVS</w:t>
      </w:r>
    </w:p>
    <w:p w14:paraId="0C4E1588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Mimex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MMX</w:t>
      </w:r>
    </w:p>
    <w:p w14:paraId="2A9CB0B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Mitchell Drilling Contractors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MIT</w:t>
      </w:r>
    </w:p>
    <w:p w14:paraId="583419B2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Montague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MON</w:t>
      </w:r>
    </w:p>
    <w:p w14:paraId="61CAAADD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Mosslake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Drilling Services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MSL</w:t>
      </w:r>
    </w:p>
    <w:p w14:paraId="3709BB06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National Geophysical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NGD</w:t>
      </w:r>
    </w:p>
    <w:p w14:paraId="0B58ADC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New Hope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NHD</w:t>
      </w:r>
    </w:p>
    <w:p w14:paraId="640E46AF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Nitro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NIT</w:t>
      </w:r>
    </w:p>
    <w:p w14:paraId="12BAA0A9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Orbit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ORB</w:t>
      </w:r>
    </w:p>
    <w:p w14:paraId="1CB23B41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Phoenix Drilling Services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PHX</w:t>
      </w:r>
    </w:p>
    <w:p w14:paraId="7C97E781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Pioneer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PIO</w:t>
      </w:r>
    </w:p>
    <w:p w14:paraId="6A993739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Pontil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PON</w:t>
      </w:r>
    </w:p>
    <w:p w14:paraId="12E86D3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Pozitif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POZ</w:t>
      </w:r>
    </w:p>
    <w:p w14:paraId="79B177FE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Price Anderson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PRA</w:t>
      </w:r>
    </w:p>
    <w:p w14:paraId="285535E6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Queensland Geological Services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QGS</w:t>
      </w:r>
    </w:p>
    <w:p w14:paraId="68017E5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Queensland Mines Department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QDM</w:t>
      </w:r>
    </w:p>
    <w:p w14:paraId="1C57A106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Resource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RES</w:t>
      </w:r>
    </w:p>
    <w:p w14:paraId="68C9347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Rockdril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Contractors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ROC</w:t>
      </w:r>
    </w:p>
    <w:p w14:paraId="09EF093C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S &amp; K Reynolds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SKR</w:t>
      </w:r>
    </w:p>
    <w:p w14:paraId="3241FF4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Sarina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SAR</w:t>
      </w:r>
    </w:p>
    <w:p w14:paraId="28EA9D96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Scott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SCO</w:t>
      </w:r>
    </w:p>
    <w:p w14:paraId="4BAC3AB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Seisdrill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SEI</w:t>
      </w:r>
    </w:p>
    <w:p w14:paraId="2955534D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Silver City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SCI</w:t>
      </w:r>
    </w:p>
    <w:p w14:paraId="49697C20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Stanley Drilling Company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STA</w:t>
      </w:r>
    </w:p>
    <w:p w14:paraId="6ECBB89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Strats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STR</w:t>
      </w:r>
    </w:p>
    <w:p w14:paraId="1875079E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Swick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SWI</w:t>
      </w:r>
    </w:p>
    <w:p w14:paraId="5CB209FE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Thiess Dampier Mitsui Coal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TDM</w:t>
      </w:r>
    </w:p>
    <w:p w14:paraId="35364E0F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Thompson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THO</w:t>
      </w:r>
    </w:p>
    <w:p w14:paraId="7F5D67CB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Total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TOT</w:t>
      </w:r>
    </w:p>
    <w:p w14:paraId="3D63C87D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Twister Mining Services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TWM</w:t>
      </w:r>
    </w:p>
    <w:p w14:paraId="380F330F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Underground Diamond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UDD</w:t>
      </w:r>
    </w:p>
    <w:p w14:paraId="3A26A383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Verney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VER</w:t>
      </w:r>
    </w:p>
    <w:p w14:paraId="775BA2FE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W.</w:t>
      </w:r>
      <w:proofErr w:type="gram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L.Sides</w:t>
      </w:r>
      <w:proofErr w:type="spellEnd"/>
      <w:proofErr w:type="gramEnd"/>
      <w:r w:rsidRPr="00542BCC">
        <w:rPr>
          <w:rFonts w:asciiTheme="minorHAnsi" w:hAnsiTheme="minorHAnsi" w:cstheme="minorHAnsi"/>
          <w:color w:val="000000"/>
          <w:sz w:val="16"/>
          <w:szCs w:val="16"/>
        </w:rPr>
        <w:t xml:space="preserve"> and Son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SID</w:t>
      </w:r>
    </w:p>
    <w:p w14:paraId="1188D247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Wallis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WLL</w:t>
      </w:r>
    </w:p>
    <w:p w14:paraId="48F7A5C4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Walsh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WLS</w:t>
      </w:r>
    </w:p>
    <w:p w14:paraId="5F9F1DFA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Waters and Rivers Commission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WRC</w:t>
      </w:r>
    </w:p>
    <w:p w14:paraId="764DEE7D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Watson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WAT</w:t>
      </w:r>
    </w:p>
    <w:p w14:paraId="26C3161E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Webber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WEB</w:t>
      </w:r>
    </w:p>
    <w:p w14:paraId="2534352C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proofErr w:type="spellStart"/>
      <w:r w:rsidRPr="00542BCC">
        <w:rPr>
          <w:rFonts w:asciiTheme="minorHAnsi" w:hAnsiTheme="minorHAnsi" w:cstheme="minorHAnsi"/>
          <w:color w:val="000000"/>
          <w:sz w:val="16"/>
          <w:szCs w:val="16"/>
        </w:rPr>
        <w:t>Wellmasters</w:t>
      </w:r>
      <w:proofErr w:type="spellEnd"/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WEL</w:t>
      </w:r>
    </w:p>
    <w:p w14:paraId="5EE89C45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Weston Drilling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WES</w:t>
      </w:r>
    </w:p>
    <w:p w14:paraId="1CBFE141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Westphal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WTP</w:t>
      </w:r>
    </w:p>
    <w:p w14:paraId="08313A75" w14:textId="77777777" w:rsidR="00326452" w:rsidRPr="00542BCC" w:rsidRDefault="00326452" w:rsidP="00326452">
      <w:pPr>
        <w:tabs>
          <w:tab w:val="left" w:pos="2447"/>
        </w:tabs>
        <w:spacing w:after="0" w:line="24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542BCC">
        <w:rPr>
          <w:rFonts w:asciiTheme="minorHAnsi" w:hAnsiTheme="minorHAnsi" w:cstheme="minorHAnsi"/>
          <w:color w:val="000000"/>
          <w:sz w:val="16"/>
          <w:szCs w:val="16"/>
        </w:rPr>
        <w:t>Wizard</w:t>
      </w:r>
      <w:r w:rsidRPr="00542BCC">
        <w:rPr>
          <w:rFonts w:asciiTheme="minorHAnsi" w:hAnsiTheme="minorHAnsi" w:cstheme="minorHAnsi"/>
          <w:color w:val="000000"/>
          <w:sz w:val="16"/>
          <w:szCs w:val="16"/>
        </w:rPr>
        <w:tab/>
        <w:t>WIZ</w:t>
      </w:r>
    </w:p>
    <w:p w14:paraId="6923963C" w14:textId="77777777" w:rsidR="00326452" w:rsidRDefault="00326452" w:rsidP="00326452">
      <w:pPr>
        <w:pStyle w:val="PlainText"/>
        <w:tabs>
          <w:tab w:val="left" w:pos="2694"/>
        </w:tabs>
        <w:ind w:right="-210"/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</w:pPr>
    </w:p>
    <w:p w14:paraId="66280730" w14:textId="0AC89B9E" w:rsidR="00326452" w:rsidRPr="00300616" w:rsidRDefault="00326452" w:rsidP="00326452">
      <w:pPr>
        <w:pStyle w:val="PlainText"/>
        <w:tabs>
          <w:tab w:val="left" w:pos="2694"/>
        </w:tabs>
        <w:ind w:right="-210"/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</w:pPr>
      <w:r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>RIG TYPE</w:t>
      </w:r>
      <w:r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ab/>
      </w:r>
    </w:p>
    <w:p w14:paraId="7D03F7E3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AD200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AD20</w:t>
      </w:r>
    </w:p>
    <w:p w14:paraId="1C49CB82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AD350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AD35</w:t>
      </w:r>
    </w:p>
    <w:p w14:paraId="5611006F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Antero DT500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AT50</w:t>
      </w:r>
    </w:p>
    <w:p w14:paraId="654A83BB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Bourne 1000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B100</w:t>
      </w:r>
    </w:p>
    <w:p w14:paraId="76AC7BDD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Bourne 1250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B125</w:t>
      </w:r>
    </w:p>
    <w:p w14:paraId="5218D2CE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Bourne 1400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B140</w:t>
      </w:r>
    </w:p>
    <w:p w14:paraId="1D5C1D0D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Bourne 1500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B150</w:t>
      </w:r>
    </w:p>
    <w:p w14:paraId="71D34AFE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Bourne 700 Top Head Drive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BTHD</w:t>
      </w:r>
    </w:p>
    <w:p w14:paraId="51F0F938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Christensen 1000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CH10</w:t>
      </w:r>
    </w:p>
    <w:p w14:paraId="2495B86E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Edson 6000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ED60</w:t>
      </w:r>
    </w:p>
    <w:p w14:paraId="1ED11AB2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Edson 8000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ED80</w:t>
      </w:r>
    </w:p>
    <w:p w14:paraId="56F9E41F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Edson MRA260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ED26</w:t>
      </w:r>
    </w:p>
    <w:p w14:paraId="4BB161B6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Fox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FOX</w:t>
      </w:r>
      <w:proofErr w:type="spellEnd"/>
    </w:p>
    <w:p w14:paraId="6EFE64E5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GD 1000R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GD10</w:t>
      </w:r>
    </w:p>
    <w:p w14:paraId="3071A6F8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GD 1400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GD14</w:t>
      </w:r>
    </w:p>
    <w:p w14:paraId="131F42A7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Ingersoll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INGS</w:t>
      </w:r>
    </w:p>
    <w:p w14:paraId="314CA9E1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Ingersoll Rand T4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IRT4</w:t>
      </w:r>
    </w:p>
    <w:p w14:paraId="651DF2D4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Jacro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150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J150</w:t>
      </w:r>
    </w:p>
    <w:p w14:paraId="48F9A3E7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Jacro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175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J175</w:t>
      </w:r>
    </w:p>
    <w:p w14:paraId="2C11BC8C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Jacro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200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J200</w:t>
      </w:r>
    </w:p>
    <w:p w14:paraId="3F7B025A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KL-600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KL60</w:t>
      </w:r>
    </w:p>
    <w:p w14:paraId="6D161913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Longyear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28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LY28</w:t>
      </w:r>
    </w:p>
    <w:p w14:paraId="03CCDAB4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Longyear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38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LY38</w:t>
      </w:r>
    </w:p>
    <w:p w14:paraId="64EED4F9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Longyear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44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LY44</w:t>
      </w:r>
    </w:p>
    <w:p w14:paraId="396D4D64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Longyear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90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LY90</w:t>
      </w:r>
    </w:p>
    <w:p w14:paraId="313ED59D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Longyear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HD 600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LY60</w:t>
      </w:r>
    </w:p>
    <w:p w14:paraId="5295AB2C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Longyear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LF70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LY70</w:t>
      </w:r>
    </w:p>
    <w:p w14:paraId="52D4873B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Maxi 200 Rig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MX20</w:t>
      </w:r>
    </w:p>
    <w:p w14:paraId="3E54D0E1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Maxi Drill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MXDR</w:t>
      </w:r>
    </w:p>
    <w:p w14:paraId="56DE1789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Mayhew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MAYH</w:t>
      </w:r>
    </w:p>
    <w:p w14:paraId="2139CDC5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McCulloch DR800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MC80</w:t>
      </w:r>
    </w:p>
    <w:p w14:paraId="4197C0BA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McCulloch DR950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MC95</w:t>
      </w:r>
    </w:p>
    <w:p w14:paraId="75C98851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Midway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MIDW</w:t>
      </w:r>
    </w:p>
    <w:p w14:paraId="4F7F8914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Minuteman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MINM</w:t>
      </w:r>
    </w:p>
    <w:p w14:paraId="6ABAB5A1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NKW 100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NK10</w:t>
      </w:r>
    </w:p>
    <w:p w14:paraId="17D6DAE0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Pioneer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PION</w:t>
      </w:r>
    </w:p>
    <w:p w14:paraId="289780BE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Portadrill</w:t>
      </w:r>
      <w:proofErr w:type="spellEnd"/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PORT</w:t>
      </w:r>
    </w:p>
    <w:p w14:paraId="5732C9CC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Power rig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POWR</w:t>
      </w:r>
    </w:p>
    <w:p w14:paraId="5274699B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RB37 Rig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RB37</w:t>
      </w:r>
    </w:p>
    <w:p w14:paraId="5704389F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Rex 500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RX50</w:t>
      </w:r>
    </w:p>
    <w:p w14:paraId="57FD1961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RFW 1000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RF10</w:t>
      </w:r>
    </w:p>
    <w:p w14:paraId="23C3947A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Sandvik DE880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SV88</w:t>
      </w:r>
    </w:p>
    <w:p w14:paraId="2123D7ED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Schramm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SCHR</w:t>
      </w:r>
    </w:p>
    <w:p w14:paraId="771F5D23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Schramm 1000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S100</w:t>
      </w:r>
    </w:p>
    <w:p w14:paraId="0944F0D8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Schramm 685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S685</w:t>
      </w:r>
    </w:p>
    <w:p w14:paraId="34D83BF4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Schramm T660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S660</w:t>
      </w:r>
    </w:p>
    <w:p w14:paraId="6680BCEE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Soilmec</w:t>
      </w:r>
      <w:proofErr w:type="spellEnd"/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SOIL</w:t>
      </w:r>
    </w:p>
    <w:p w14:paraId="73DCE6A0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Speed Star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SPST</w:t>
      </w:r>
    </w:p>
    <w:p w14:paraId="7C88851A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UDR 1000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U100</w:t>
      </w:r>
    </w:p>
    <w:p w14:paraId="1C6735C0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UDR 1200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U120</w:t>
      </w:r>
    </w:p>
    <w:p w14:paraId="3E85D19B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UDR 1500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U150</w:t>
      </w:r>
    </w:p>
    <w:p w14:paraId="2EC6EC65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UDR 650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U650</w:t>
      </w:r>
    </w:p>
    <w:p w14:paraId="2067A44D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proofErr w:type="spellStart"/>
      <w:r w:rsidRPr="006750A0">
        <w:rPr>
          <w:rFonts w:asciiTheme="minorHAnsi" w:hAnsiTheme="minorHAnsi" w:cstheme="minorHAnsi"/>
          <w:color w:val="000000"/>
          <w:sz w:val="16"/>
          <w:szCs w:val="16"/>
        </w:rPr>
        <w:t>Versadrill</w:t>
      </w:r>
      <w:proofErr w:type="spellEnd"/>
      <w:r w:rsidRPr="006750A0">
        <w:rPr>
          <w:rFonts w:asciiTheme="minorHAnsi" w:hAnsiTheme="minorHAnsi" w:cstheme="minorHAnsi"/>
          <w:color w:val="000000"/>
          <w:sz w:val="16"/>
          <w:szCs w:val="16"/>
        </w:rPr>
        <w:t xml:space="preserve"> 2000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VD20</w:t>
      </w:r>
    </w:p>
    <w:p w14:paraId="4316EDFF" w14:textId="77777777" w:rsidR="00326452" w:rsidRPr="006750A0" w:rsidRDefault="00326452" w:rsidP="00326452">
      <w:pPr>
        <w:tabs>
          <w:tab w:val="left" w:pos="2410"/>
        </w:tabs>
        <w:spacing w:after="0" w:line="240" w:lineRule="auto"/>
        <w:rPr>
          <w:rFonts w:hAnsiTheme="minorHAnsi" w:cstheme="minorHAnsi"/>
          <w:color w:val="000000"/>
          <w:sz w:val="16"/>
          <w:szCs w:val="16"/>
        </w:rPr>
      </w:pPr>
      <w:r w:rsidRPr="006750A0">
        <w:rPr>
          <w:rFonts w:asciiTheme="minorHAnsi" w:hAnsiTheme="minorHAnsi" w:cstheme="minorHAnsi"/>
          <w:color w:val="000000"/>
          <w:sz w:val="16"/>
          <w:szCs w:val="16"/>
        </w:rPr>
        <w:t>Warman 1000</w:t>
      </w:r>
      <w:r w:rsidRPr="006750A0">
        <w:rPr>
          <w:rFonts w:hAnsiTheme="minorHAnsi" w:cstheme="minorHAnsi"/>
          <w:color w:val="000000"/>
          <w:sz w:val="16"/>
          <w:szCs w:val="16"/>
        </w:rPr>
        <w:tab/>
      </w:r>
      <w:r w:rsidRPr="006750A0">
        <w:rPr>
          <w:rFonts w:asciiTheme="minorHAnsi" w:hAnsiTheme="minorHAnsi" w:cstheme="minorHAnsi"/>
          <w:color w:val="000000"/>
          <w:sz w:val="16"/>
          <w:szCs w:val="16"/>
        </w:rPr>
        <w:t>WM10</w:t>
      </w:r>
    </w:p>
    <w:p w14:paraId="5E85E157" w14:textId="1B807BE9" w:rsidR="007F7927" w:rsidRDefault="007F7927" w:rsidP="002E652C">
      <w:pPr>
        <w:pStyle w:val="PlainText"/>
        <w:tabs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  <w:sectPr w:rsidR="007F7927" w:rsidSect="004440C9">
          <w:headerReference w:type="first" r:id="rId11"/>
          <w:pgSz w:w="16838" w:h="11906" w:orient="landscape" w:code="9"/>
          <w:pgMar w:top="720" w:right="720" w:bottom="567" w:left="720" w:header="425" w:footer="227" w:gutter="0"/>
          <w:cols w:num="5" w:sep="1" w:space="227"/>
          <w:titlePg/>
          <w:docGrid w:linePitch="360"/>
        </w:sectPr>
      </w:pPr>
    </w:p>
    <w:p w14:paraId="2F2D3928" w14:textId="13F3C101" w:rsidR="00666343" w:rsidRPr="00300616" w:rsidRDefault="007F7927" w:rsidP="004440C9">
      <w:pPr>
        <w:pStyle w:val="PlainText"/>
        <w:tabs>
          <w:tab w:val="left" w:pos="2694"/>
        </w:tabs>
        <w:ind w:right="-210"/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</w:pPr>
      <w:r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lastRenderedPageBreak/>
        <w:t>S</w:t>
      </w:r>
      <w:r w:rsidR="00666343" w:rsidRPr="00300616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>EAM</w:t>
      </w:r>
      <w:r w:rsidR="000616B7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>/STRATS</w:t>
      </w:r>
      <w:r w:rsidR="00666343" w:rsidRPr="00300616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 xml:space="preserve"> (NSW)</w:t>
      </w:r>
      <w:r w:rsidR="004440C9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ab/>
      </w:r>
    </w:p>
    <w:p w14:paraId="74F68C8B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>Ashford Coalfield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NAS</w:t>
      </w:r>
    </w:p>
    <w:p w14:paraId="317AA89B" w14:textId="4307F29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i/>
          <w:sz w:val="16"/>
          <w:szCs w:val="16"/>
        </w:rPr>
        <w:t>Bukulla</w:t>
      </w:r>
      <w:proofErr w:type="spellEnd"/>
      <w:r w:rsidR="00666343" w:rsidRPr="00300616">
        <w:rPr>
          <w:rFonts w:asciiTheme="minorHAnsi" w:hAnsiTheme="minorHAnsi" w:cstheme="minorHAnsi"/>
          <w:i/>
          <w:sz w:val="16"/>
          <w:szCs w:val="16"/>
        </w:rPr>
        <w:t xml:space="preserve"> Member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BUL</w:t>
      </w:r>
    </w:p>
    <w:p w14:paraId="49A322BE" w14:textId="22F1D34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Bonshaw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BON</w:t>
      </w:r>
    </w:p>
    <w:p w14:paraId="1278A419" w14:textId="32426D5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Ashford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ASH</w:t>
      </w:r>
    </w:p>
    <w:p w14:paraId="393C1B17" w14:textId="396A28DB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Appletree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APP</w:t>
      </w:r>
    </w:p>
    <w:p w14:paraId="51E80A2F" w14:textId="38AE2982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Myall Creek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MYA</w:t>
      </w:r>
    </w:p>
    <w:p w14:paraId="4DDB9C31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</w:p>
    <w:p w14:paraId="7D03EBF3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>Clarence-Morton Basin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NCM</w:t>
      </w:r>
    </w:p>
    <w:p w14:paraId="1A7FB58D" w14:textId="0C7B32CD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Cochrane/Lindsay’s Hard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COC</w:t>
      </w:r>
    </w:p>
    <w:p w14:paraId="3064A7D5" w14:textId="6D589C6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CL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CLC</w:t>
      </w:r>
    </w:p>
    <w:p w14:paraId="20876668" w14:textId="7B7491D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Ritchie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RIT</w:t>
      </w:r>
    </w:p>
    <w:p w14:paraId="057056F6" w14:textId="420B424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Taylor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TAY</w:t>
      </w:r>
    </w:p>
    <w:p w14:paraId="41C4D12A" w14:textId="44F9F2D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Livermore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LIV</w:t>
      </w:r>
    </w:p>
    <w:p w14:paraId="36992222" w14:textId="43E6B8B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Matthews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MAT</w:t>
      </w:r>
    </w:p>
    <w:p w14:paraId="2BBF3F14" w14:textId="05481ED1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Hillier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HIL</w:t>
      </w:r>
    </w:p>
    <w:p w14:paraId="62E3BC1A" w14:textId="3AD2FA76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Garden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GAR</w:t>
      </w:r>
    </w:p>
    <w:p w14:paraId="55B4297B" w14:textId="4ADF661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Westffalen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Top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WES</w:t>
      </w:r>
    </w:p>
    <w:p w14:paraId="7BA82D12" w14:textId="775C8FC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Tantivy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TAN</w:t>
      </w:r>
    </w:p>
    <w:p w14:paraId="7DD60020" w14:textId="3504455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Fiery/Chuwar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FIE</w:t>
      </w:r>
    </w:p>
    <w:p w14:paraId="15CFBDBE" w14:textId="7FE60807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Waterstown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WTT</w:t>
      </w:r>
    </w:p>
    <w:p w14:paraId="5DAEEE13" w14:textId="36CEEF6D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Tivoli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TIV</w:t>
      </w:r>
    </w:p>
    <w:p w14:paraId="1AF036C1" w14:textId="3BC3FE3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Poverty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POV</w:t>
      </w:r>
    </w:p>
    <w:p w14:paraId="0C715A84" w14:textId="68FD5B99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Eclipse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ECL</w:t>
      </w:r>
    </w:p>
    <w:p w14:paraId="73AA299B" w14:textId="5AAFFCEF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Francis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FRA</w:t>
      </w:r>
    </w:p>
    <w:p w14:paraId="620B0D3A" w14:textId="2C873C6F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Benley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BEN</w:t>
      </w:r>
    </w:p>
    <w:p w14:paraId="5D0755E4" w14:textId="5B263F7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Morris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MOR</w:t>
      </w:r>
    </w:p>
    <w:p w14:paraId="7D76F446" w14:textId="655DD3E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1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Waterworks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WWK</w:t>
      </w:r>
    </w:p>
    <w:p w14:paraId="57862993" w14:textId="5B983C8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Thomas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TOM</w:t>
      </w:r>
    </w:p>
    <w:p w14:paraId="50F5C7E4" w14:textId="7A571CE5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Aberdare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ABD</w:t>
      </w:r>
    </w:p>
    <w:p w14:paraId="0002475B" w14:textId="7AFC882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Bluff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BLF</w:t>
      </w:r>
    </w:p>
    <w:p w14:paraId="72781325" w14:textId="45014AD1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Fourfoot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FFT</w:t>
      </w:r>
    </w:p>
    <w:p w14:paraId="03836F47" w14:textId="5DA0026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Wright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WRT</w:t>
      </w:r>
    </w:p>
    <w:p w14:paraId="6450A95E" w14:textId="5E87FD8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New Chum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NCH</w:t>
      </w:r>
    </w:p>
    <w:p w14:paraId="057E6C4B" w14:textId="2216306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Bergin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BER</w:t>
      </w:r>
    </w:p>
    <w:p w14:paraId="5E0D375C" w14:textId="484B019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Striped Bacon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SBC</w:t>
      </w:r>
    </w:p>
    <w:p w14:paraId="3C11B484" w14:textId="6FF67626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Rob Roy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RRY</w:t>
      </w:r>
    </w:p>
    <w:p w14:paraId="1B07C00A" w14:textId="77777777" w:rsidR="002E652C" w:rsidRPr="00300616" w:rsidRDefault="002E652C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</w:p>
    <w:p w14:paraId="0E46FB9B" w14:textId="598694CF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>Cranky Corner Basin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NCC</w:t>
      </w:r>
    </w:p>
    <w:p w14:paraId="542F2001" w14:textId="5D1F7E8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Tangorin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TAN</w:t>
      </w:r>
    </w:p>
    <w:p w14:paraId="2EEBB722" w14:textId="1C46ACAF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Eui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EUI</w:t>
      </w:r>
    </w:p>
    <w:p w14:paraId="23DD54FE" w14:textId="5E5B77A9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Stanhope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STA</w:t>
      </w:r>
    </w:p>
    <w:p w14:paraId="7D124C3E" w14:textId="760A702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Billy Brook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BIL</w:t>
      </w:r>
    </w:p>
    <w:p w14:paraId="28E87437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</w:p>
    <w:p w14:paraId="78BF2E41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>Gloucester Basin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NGL</w:t>
      </w:r>
    </w:p>
    <w:p w14:paraId="595E705E" w14:textId="097E49C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Linden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LDN</w:t>
      </w:r>
    </w:p>
    <w:p w14:paraId="1709B0A0" w14:textId="4CE08865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Bindaboo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BDB</w:t>
      </w:r>
    </w:p>
    <w:p w14:paraId="69C9A1DF" w14:textId="5CDD5A4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Deards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DRD</w:t>
      </w:r>
    </w:p>
    <w:p w14:paraId="7753C73E" w14:textId="32DCB8C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Cloverdale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CVD</w:t>
      </w:r>
    </w:p>
    <w:p w14:paraId="640F908E" w14:textId="58AA38A2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Roseville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ROS</w:t>
      </w:r>
    </w:p>
    <w:p w14:paraId="44297B51" w14:textId="154B867B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Tereel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Marker 6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MK6</w:t>
      </w:r>
    </w:p>
    <w:p w14:paraId="066CA334" w14:textId="0D72D82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Tereel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Marker 7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MK7</w:t>
      </w:r>
    </w:p>
    <w:p w14:paraId="10BDAE07" w14:textId="09DC18BB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Tereel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Marker 3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MK3</w:t>
      </w:r>
    </w:p>
    <w:p w14:paraId="57C9F57E" w14:textId="5BAD845D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Tereel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Marker 8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MK8</w:t>
      </w:r>
    </w:p>
    <w:p w14:paraId="79DBD064" w14:textId="2ABBDA19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Tereel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Marker 1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MK1</w:t>
      </w:r>
    </w:p>
    <w:p w14:paraId="00D68292" w14:textId="03AAC3A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Fairbairns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Lane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FBL</w:t>
      </w:r>
    </w:p>
    <w:p w14:paraId="405BC06E" w14:textId="4920BDF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Bowens Road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BRD</w:t>
      </w:r>
    </w:p>
    <w:p w14:paraId="1AF207F1" w14:textId="0823FCC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Glenview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GVW</w:t>
      </w:r>
    </w:p>
    <w:p w14:paraId="52276E88" w14:textId="67A52E8A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Marker 2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MK2</w:t>
      </w:r>
    </w:p>
    <w:p w14:paraId="4DC84A45" w14:textId="46F7529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Avon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AVN</w:t>
      </w:r>
    </w:p>
    <w:p w14:paraId="17D6245E" w14:textId="1927C791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Triple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TRP</w:t>
      </w:r>
    </w:p>
    <w:p w14:paraId="0D3DE1D3" w14:textId="261FCA5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Rombo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RBO</w:t>
      </w:r>
    </w:p>
    <w:p w14:paraId="1A0D0D8F" w14:textId="2CA1213A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Glen Road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GRD</w:t>
      </w:r>
    </w:p>
    <w:p w14:paraId="01CDD961" w14:textId="3C847075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Valley View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VVW</w:t>
      </w:r>
    </w:p>
    <w:p w14:paraId="51191B14" w14:textId="3FDB0FC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Parkers Road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PRR</w:t>
      </w:r>
    </w:p>
    <w:p w14:paraId="4B30BAFD" w14:textId="51F9D009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Bucketts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Way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BCW</w:t>
      </w:r>
    </w:p>
    <w:p w14:paraId="27825BE5" w14:textId="77AEDBAF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Mammy Johnsons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MMJ</w:t>
      </w:r>
    </w:p>
    <w:p w14:paraId="4F0C2DD1" w14:textId="0A2EB06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Weismantel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WEI</w:t>
      </w:r>
    </w:p>
    <w:p w14:paraId="21468BA9" w14:textId="3C331625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Clareval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CLA</w:t>
      </w:r>
    </w:p>
    <w:p w14:paraId="2A6898FB" w14:textId="0EE56D66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Basal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BAS</w:t>
      </w:r>
    </w:p>
    <w:p w14:paraId="09C18CB6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</w:p>
    <w:p w14:paraId="613FC615" w14:textId="77777777" w:rsidR="00666343" w:rsidRPr="00300616" w:rsidRDefault="00666343" w:rsidP="00666343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>Gunnedah / Surat Basin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NGN</w:t>
      </w:r>
    </w:p>
    <w:p w14:paraId="669EF4A9" w14:textId="59AE82DF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Doona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DON</w:t>
      </w:r>
    </w:p>
    <w:p w14:paraId="7B1CD9D9" w14:textId="16DF8659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Clift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CFT</w:t>
      </w:r>
    </w:p>
    <w:p w14:paraId="1CDE4D99" w14:textId="1831B5F0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Springfield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SPR</w:t>
      </w:r>
    </w:p>
    <w:p w14:paraId="1753B27D" w14:textId="461D751B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Breeza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BRZ</w:t>
      </w:r>
    </w:p>
    <w:p w14:paraId="00F318F7" w14:textId="73225A22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Howes Hill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HHL</w:t>
      </w:r>
    </w:p>
    <w:p w14:paraId="09116E03" w14:textId="07E8B594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Caroona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CAR</w:t>
      </w:r>
    </w:p>
    <w:p w14:paraId="7CB617FE" w14:textId="058A9F8C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Hoskissons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HSK</w:t>
      </w:r>
    </w:p>
    <w:p w14:paraId="70C36BBC" w14:textId="32177ADA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Melvilles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LMV</w:t>
      </w:r>
    </w:p>
    <w:p w14:paraId="140908A8" w14:textId="49D0D17D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Unnamed Seam 1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UN1</w:t>
      </w:r>
    </w:p>
    <w:p w14:paraId="399DC429" w14:textId="6B018F82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Unnamed Seam 2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UN2</w:t>
      </w:r>
    </w:p>
    <w:p w14:paraId="747B3C65" w14:textId="35EB6C08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Unnamed Seam 3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UN3</w:t>
      </w:r>
    </w:p>
    <w:p w14:paraId="36C8F749" w14:textId="239C47D9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Unnamed Seam 4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UN4</w:t>
      </w:r>
    </w:p>
    <w:p w14:paraId="56C38A74" w14:textId="3D7D1A9C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Unnamed Seam 5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UN5</w:t>
      </w:r>
    </w:p>
    <w:p w14:paraId="26A3634D" w14:textId="0372B728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Herndale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HEN</w:t>
      </w:r>
    </w:p>
    <w:p w14:paraId="65254EAC" w14:textId="62E91CE5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Onavale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ONA</w:t>
      </w:r>
    </w:p>
    <w:p w14:paraId="6348042F" w14:textId="24067335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Teston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TES</w:t>
      </w:r>
    </w:p>
    <w:p w14:paraId="5CD567E6" w14:textId="267E6EF4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Thornfield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TFD</w:t>
      </w:r>
    </w:p>
    <w:p w14:paraId="01FFC0D2" w14:textId="5B73510B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Braymont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BYT</w:t>
      </w:r>
    </w:p>
    <w:p w14:paraId="4B94D8BC" w14:textId="71F8FAFE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Bollol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Creek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BCK</w:t>
      </w:r>
    </w:p>
    <w:p w14:paraId="284B70BA" w14:textId="77C1E6F8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Jeralong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JER</w:t>
      </w:r>
    </w:p>
    <w:p w14:paraId="71306489" w14:textId="64C6AC4E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Merriown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MER</w:t>
      </w:r>
    </w:p>
    <w:p w14:paraId="688DDB38" w14:textId="34CD220D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Velyama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VEL</w:t>
      </w:r>
    </w:p>
    <w:p w14:paraId="251FF280" w14:textId="3CA00DE9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Nagero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NAG</w:t>
      </w:r>
    </w:p>
    <w:p w14:paraId="55A6D557" w14:textId="63427E88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Northam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NTM</w:t>
      </w:r>
    </w:p>
    <w:p w14:paraId="7C535753" w14:textId="08FD0DE9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Therribri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TRI</w:t>
      </w:r>
    </w:p>
    <w:p w14:paraId="2449FA7F" w14:textId="6F0B69B3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Flixton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FXN</w:t>
      </w:r>
    </w:p>
    <w:p w14:paraId="451BB0FB" w14:textId="23E2F1DD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Tarrawonga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TWA</w:t>
      </w:r>
    </w:p>
    <w:p w14:paraId="526154AA" w14:textId="54656C3F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Templmore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TEM</w:t>
      </w:r>
    </w:p>
    <w:p w14:paraId="7AF9E288" w14:textId="51F6993B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Silkdale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Member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SDL</w:t>
      </w:r>
    </w:p>
    <w:p w14:paraId="5F74875F" w14:textId="7C615F4C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Tralee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TRE</w:t>
      </w:r>
    </w:p>
    <w:p w14:paraId="147A2D0B" w14:textId="3E91D1E8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Gundawarra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GND</w:t>
      </w:r>
    </w:p>
    <w:p w14:paraId="2E1EB732" w14:textId="7B2E8F50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Welkeree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WEL</w:t>
      </w:r>
    </w:p>
    <w:p w14:paraId="6B66B57B" w14:textId="443CEEB1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Kurrumbede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KUR</w:t>
      </w:r>
    </w:p>
    <w:p w14:paraId="5E4D11FD" w14:textId="709DD53D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Shannon Harbour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SHN</w:t>
      </w:r>
    </w:p>
    <w:p w14:paraId="4DB7FCBD" w14:textId="720A764D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Stratford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STF</w:t>
      </w:r>
    </w:p>
    <w:p w14:paraId="2667B2BB" w14:textId="16694C9B" w:rsidR="00666343" w:rsidRPr="00300616" w:rsidRDefault="00263384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Bluevale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BLV</w:t>
      </w:r>
    </w:p>
    <w:p w14:paraId="73408221" w14:textId="78EBE7D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Cranleigh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CNL</w:t>
      </w:r>
    </w:p>
    <w:p w14:paraId="0CCD0FCC" w14:textId="0D2AEC1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Roseberry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ROS</w:t>
      </w:r>
    </w:p>
    <w:p w14:paraId="31E3B67D" w14:textId="42B104DA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Belmont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BEL</w:t>
      </w:r>
    </w:p>
    <w:p w14:paraId="07DCA7CA" w14:textId="1C1403C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Glenroc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GLN</w:t>
      </w:r>
    </w:p>
    <w:p w14:paraId="371DA3B6" w14:textId="46E0AD7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Whitehaven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WHI</w:t>
      </w:r>
    </w:p>
    <w:p w14:paraId="071E40DB" w14:textId="346AE04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Namoi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NMI</w:t>
      </w:r>
    </w:p>
    <w:p w14:paraId="2EAACCD4" w14:textId="032BEDC7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Bohena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BOH</w:t>
      </w:r>
    </w:p>
    <w:p w14:paraId="6980AE7D" w14:textId="474D8BD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Brown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BRN</w:t>
      </w:r>
    </w:p>
    <w:p w14:paraId="08B2EA93" w14:textId="04F97DF7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Trinkey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TRK</w:t>
      </w:r>
    </w:p>
    <w:p w14:paraId="52DDB1DD" w14:textId="72621736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Whaka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WHK</w:t>
      </w:r>
    </w:p>
    <w:p w14:paraId="1DFD486C" w14:textId="38217272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i/>
          <w:sz w:val="16"/>
          <w:szCs w:val="16"/>
        </w:rPr>
        <w:t>Avymore</w:t>
      </w:r>
      <w:proofErr w:type="spellEnd"/>
      <w:r w:rsidR="00666343" w:rsidRPr="00300616">
        <w:rPr>
          <w:rFonts w:asciiTheme="minorHAnsi" w:hAnsiTheme="minorHAnsi" w:cstheme="minorHAnsi"/>
          <w:i/>
          <w:sz w:val="16"/>
          <w:szCs w:val="16"/>
        </w:rPr>
        <w:t xml:space="preserve"> Claystone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AVY</w:t>
      </w:r>
    </w:p>
    <w:p w14:paraId="18D0289C" w14:textId="763054C1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Flyblowers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Creek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FBW</w:t>
      </w:r>
    </w:p>
    <w:p w14:paraId="04B2A631" w14:textId="37306C0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Tomcat Gully Sandstone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TCG</w:t>
      </w:r>
    </w:p>
    <w:p w14:paraId="549E5E25" w14:textId="57ADCC9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Ulan Upper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ULNU</w:t>
      </w:r>
    </w:p>
    <w:p w14:paraId="5A8EA20F" w14:textId="418FB572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CMK Claystone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CMK</w:t>
      </w:r>
    </w:p>
    <w:p w14:paraId="2CEBF384" w14:textId="4130AD6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Ulan Lower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ULNL</w:t>
      </w:r>
    </w:p>
    <w:p w14:paraId="72E9CF2A" w14:textId="0379443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Cobbora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COB</w:t>
      </w:r>
    </w:p>
    <w:p w14:paraId="0EBD71A7" w14:textId="5E3A351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Ben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BEN</w:t>
      </w:r>
    </w:p>
    <w:p w14:paraId="14BDBCA8" w14:textId="7A128D29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B2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B2C</w:t>
      </w:r>
    </w:p>
    <w:p w14:paraId="4DFB3A38" w14:textId="34BE62B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FCL</w:t>
      </w:r>
    </w:p>
    <w:p w14:paraId="39F5513C" w14:textId="06DEEED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ECL</w:t>
      </w:r>
    </w:p>
    <w:p w14:paraId="133A2AF0" w14:textId="317C6899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DCL</w:t>
      </w:r>
    </w:p>
    <w:p w14:paraId="398DFF3F" w14:textId="0CC5708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C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CCL</w:t>
      </w:r>
    </w:p>
    <w:p w14:paraId="1785E75C" w14:textId="0D7BA931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BCL</w:t>
      </w:r>
    </w:p>
    <w:p w14:paraId="0709753D" w14:textId="5C1679B7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A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ACL</w:t>
      </w:r>
    </w:p>
    <w:p w14:paraId="10E35D36" w14:textId="6548552B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Wondoba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WDA</w:t>
      </w:r>
    </w:p>
    <w:p w14:paraId="53391C08" w14:textId="77777777" w:rsidR="007F7927" w:rsidRDefault="007F7927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</w:p>
    <w:p w14:paraId="7D7B8EFF" w14:textId="53508632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>Myall Syncline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NMY</w:t>
      </w:r>
    </w:p>
    <w:p w14:paraId="0829B730" w14:textId="22F83DD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Myall River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MMM</w:t>
      </w:r>
    </w:p>
    <w:p w14:paraId="43656B4D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</w:p>
    <w:p w14:paraId="24D25206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>Oaklands Basin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NOK</w:t>
      </w:r>
    </w:p>
    <w:p w14:paraId="33A17CFB" w14:textId="28695E8A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Cooreen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Creek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CCK</w:t>
      </w:r>
    </w:p>
    <w:p w14:paraId="554489FD" w14:textId="6D5C8A27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Lanes Shaft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LSS</w:t>
      </w:r>
    </w:p>
    <w:p w14:paraId="416EA2D3" w14:textId="122CF8F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Lanes Shaft Seam Lower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LSSL</w:t>
      </w:r>
    </w:p>
    <w:p w14:paraId="4C69526A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</w:p>
    <w:p w14:paraId="7F8B9D92" w14:textId="77777777" w:rsidR="00666343" w:rsidRPr="00300616" w:rsidRDefault="00666343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proofErr w:type="spellStart"/>
      <w:r w:rsidRPr="00300616">
        <w:rPr>
          <w:rFonts w:asciiTheme="minorHAnsi" w:hAnsiTheme="minorHAnsi" w:cstheme="minorHAnsi"/>
          <w:sz w:val="16"/>
          <w:szCs w:val="16"/>
          <w:u w:val="single"/>
        </w:rPr>
        <w:t>Werrie</w:t>
      </w:r>
      <w:proofErr w:type="spellEnd"/>
      <w:r w:rsidRPr="00300616">
        <w:rPr>
          <w:rFonts w:asciiTheme="minorHAnsi" w:hAnsiTheme="minorHAnsi" w:cstheme="minorHAnsi"/>
          <w:sz w:val="16"/>
          <w:szCs w:val="16"/>
          <w:u w:val="single"/>
        </w:rPr>
        <w:t xml:space="preserve"> Basin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NWR</w:t>
      </w:r>
    </w:p>
    <w:p w14:paraId="2A28EDEA" w14:textId="50BD6BA6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Narrawolga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NAR</w:t>
      </w:r>
    </w:p>
    <w:p w14:paraId="7F3BF7DB" w14:textId="0DD7ADAD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Aberglen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ABE</w:t>
      </w:r>
    </w:p>
    <w:p w14:paraId="3AA08232" w14:textId="262E8EAE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Britton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BTT</w:t>
      </w:r>
    </w:p>
    <w:p w14:paraId="3AAF98E6" w14:textId="632471F7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Cintra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CIN</w:t>
      </w:r>
    </w:p>
    <w:p w14:paraId="7D897622" w14:textId="0834F8E2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Doyles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Hill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DOY</w:t>
      </w:r>
    </w:p>
    <w:p w14:paraId="1D85FA9A" w14:textId="733CBC02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Eurunderee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EUR</w:t>
      </w:r>
    </w:p>
    <w:p w14:paraId="37EBB05A" w14:textId="7C05849F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Friendly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FRD</w:t>
      </w:r>
    </w:p>
    <w:p w14:paraId="67D92E55" w14:textId="7ABDB72D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Faithful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FTF</w:t>
      </w:r>
    </w:p>
    <w:p w14:paraId="11D35137" w14:textId="5B293D72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Glenara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GLN</w:t>
      </w:r>
    </w:p>
    <w:p w14:paraId="72DF78C1" w14:textId="5827213E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Upper Wingen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WINU</w:t>
      </w:r>
    </w:p>
    <w:p w14:paraId="022872C9" w14:textId="703337C3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Lower Wingen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WINL</w:t>
      </w:r>
    </w:p>
    <w:p w14:paraId="64C8476F" w14:textId="77EF37C9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A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WSA</w:t>
      </w:r>
    </w:p>
    <w:p w14:paraId="726952ED" w14:textId="2F3C1547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WSB</w:t>
      </w:r>
    </w:p>
    <w:p w14:paraId="4D9F4AA1" w14:textId="2F0916FE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C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WSC</w:t>
      </w:r>
    </w:p>
    <w:p w14:paraId="72FED821" w14:textId="0AC3CBB8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WSD</w:t>
      </w:r>
    </w:p>
    <w:p w14:paraId="35B65B6E" w14:textId="146B0339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WSE</w:t>
      </w:r>
    </w:p>
    <w:p w14:paraId="2FDE651A" w14:textId="68677014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WSF</w:t>
      </w:r>
    </w:p>
    <w:p w14:paraId="01D95DA2" w14:textId="6343AF51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G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WSG</w:t>
      </w:r>
    </w:p>
    <w:p w14:paraId="0AE9B266" w14:textId="77777777" w:rsidR="00666343" w:rsidRPr="00300616" w:rsidRDefault="00666343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</w:p>
    <w:p w14:paraId="426D9C6B" w14:textId="77777777" w:rsidR="00666343" w:rsidRPr="00300616" w:rsidRDefault="00666343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 xml:space="preserve">Sydney Basin (Hunter Coalfield) 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NSH</w:t>
      </w:r>
    </w:p>
    <w:p w14:paraId="02168989" w14:textId="60E4C889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Whybrow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WYB</w:t>
      </w:r>
    </w:p>
    <w:p w14:paraId="61EC8C21" w14:textId="22A5014A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Redbank Creek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RDK</w:t>
      </w:r>
    </w:p>
    <w:p w14:paraId="4AC8BC6F" w14:textId="2F2F2AA8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Wambo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WBO</w:t>
      </w:r>
    </w:p>
    <w:p w14:paraId="11F1BE20" w14:textId="3F844067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Whynot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WHN</w:t>
      </w:r>
    </w:p>
    <w:p w14:paraId="02179643" w14:textId="4FA7934C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i/>
          <w:sz w:val="16"/>
          <w:szCs w:val="16"/>
        </w:rPr>
        <w:t>Saxonvale</w:t>
      </w:r>
      <w:proofErr w:type="spellEnd"/>
      <w:r w:rsidR="00666343" w:rsidRPr="00300616">
        <w:rPr>
          <w:rFonts w:asciiTheme="minorHAnsi" w:hAnsiTheme="minorHAnsi" w:cstheme="minorHAnsi"/>
          <w:i/>
          <w:sz w:val="16"/>
          <w:szCs w:val="16"/>
        </w:rPr>
        <w:t xml:space="preserve"> Member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SCS</w:t>
      </w:r>
    </w:p>
    <w:p w14:paraId="5DEC4A80" w14:textId="6ACAA951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Blakefield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BLK</w:t>
      </w:r>
    </w:p>
    <w:p w14:paraId="4CF2F940" w14:textId="7BCE790A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Glen Munro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GMN</w:t>
      </w:r>
    </w:p>
    <w:p w14:paraId="2050FA8C" w14:textId="3B067523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Woodlands Hill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WHL</w:t>
      </w:r>
    </w:p>
    <w:p w14:paraId="26781C16" w14:textId="04EECE56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Arrowfield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AFD</w:t>
      </w:r>
    </w:p>
    <w:p w14:paraId="68DA3967" w14:textId="586E5E7C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Bowfield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BFD</w:t>
      </w:r>
    </w:p>
    <w:p w14:paraId="16D91437" w14:textId="1D2B9015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Warkworth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WKH</w:t>
      </w:r>
    </w:p>
    <w:p w14:paraId="2DC01AA9" w14:textId="4EF0AFEA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Mount Arthur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MTA</w:t>
      </w:r>
    </w:p>
    <w:p w14:paraId="21C9EADB" w14:textId="77777777" w:rsidR="006B1AF5" w:rsidRDefault="00D86978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Piercefield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PF</w:t>
      </w:r>
    </w:p>
    <w:p w14:paraId="451EEFB2" w14:textId="5A4387DB" w:rsidR="00666343" w:rsidRPr="00300616" w:rsidRDefault="006B1AF5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Vaux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VUX</w:t>
      </w:r>
    </w:p>
    <w:p w14:paraId="4EDE63B1" w14:textId="19714E6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Broonie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BRI</w:t>
      </w:r>
    </w:p>
    <w:p w14:paraId="44A369F2" w14:textId="2AD91265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Bayswater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BAY</w:t>
      </w:r>
    </w:p>
    <w:p w14:paraId="4C24514A" w14:textId="64A36BC7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Lemington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LEM</w:t>
      </w:r>
    </w:p>
    <w:p w14:paraId="284F5EB3" w14:textId="6C6AAF3F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Pikes Gully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PKY</w:t>
      </w:r>
    </w:p>
    <w:p w14:paraId="07F0B234" w14:textId="53D1EAB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Arties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ART</w:t>
      </w:r>
    </w:p>
    <w:p w14:paraId="37F118B5" w14:textId="372543DF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Liddell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LID</w:t>
      </w:r>
    </w:p>
    <w:p w14:paraId="374DAADA" w14:textId="2BA9850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Barrett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BAR</w:t>
      </w:r>
    </w:p>
    <w:p w14:paraId="39A03188" w14:textId="2160135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Hebden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HEB</w:t>
      </w:r>
    </w:p>
    <w:p w14:paraId="5198FB0F" w14:textId="7DD1B462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Wynn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WYN</w:t>
      </w:r>
    </w:p>
    <w:p w14:paraId="74E44151" w14:textId="7102090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Edderton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EDD</w:t>
      </w:r>
    </w:p>
    <w:p w14:paraId="73AABC94" w14:textId="7620AA3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Clanricard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CLR</w:t>
      </w:r>
    </w:p>
    <w:p w14:paraId="78117937" w14:textId="5E2E7F4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Bengalla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BEN</w:t>
      </w:r>
    </w:p>
    <w:p w14:paraId="51643222" w14:textId="38D6BB4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Edinglassie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EDG</w:t>
      </w:r>
    </w:p>
    <w:p w14:paraId="0BE425A3" w14:textId="20DAD0B5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Ramrod Creek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RCK</w:t>
      </w:r>
    </w:p>
    <w:p w14:paraId="4A84852D" w14:textId="1DA8BAEF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Hilltop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HIL</w:t>
      </w:r>
    </w:p>
    <w:p w14:paraId="58F5FA92" w14:textId="6D182369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Brougham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BRM</w:t>
      </w:r>
    </w:p>
    <w:p w14:paraId="6F9A8A1A" w14:textId="5213630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Grasstrees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GRS</w:t>
      </w:r>
    </w:p>
    <w:p w14:paraId="16B10A33" w14:textId="4CCA4B45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Thiess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TSS</w:t>
      </w:r>
    </w:p>
    <w:p w14:paraId="20E0F8A8" w14:textId="07B68676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Puxtrees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PUX</w:t>
      </w:r>
    </w:p>
    <w:p w14:paraId="71B00C5C" w14:textId="0051220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Fleming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FMG</w:t>
      </w:r>
    </w:p>
    <w:p w14:paraId="09D722A1" w14:textId="4393331F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Hallett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HAL</w:t>
      </w:r>
    </w:p>
    <w:p w14:paraId="1D58420C" w14:textId="011CF82B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Muswellbrook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MBK</w:t>
      </w:r>
    </w:p>
    <w:p w14:paraId="5DEA8BBE" w14:textId="174DDAD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Saint Heliers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STH</w:t>
      </w:r>
    </w:p>
    <w:p w14:paraId="09FFD982" w14:textId="20D2387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Balmoral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BML</w:t>
      </w:r>
    </w:p>
    <w:p w14:paraId="37480FC4" w14:textId="3BCBE699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Lewis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LEW</w:t>
      </w:r>
    </w:p>
    <w:p w14:paraId="6291AD3D" w14:textId="185A411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Loder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LOD</w:t>
      </w:r>
    </w:p>
    <w:p w14:paraId="09AFF19A" w14:textId="5980E4F4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Pelton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PEL</w:t>
      </w:r>
    </w:p>
    <w:p w14:paraId="3DD45EC3" w14:textId="40DC424D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Greta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GTA</w:t>
      </w:r>
    </w:p>
    <w:p w14:paraId="17443310" w14:textId="5CE85FC2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Homeville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HOM</w:t>
      </w:r>
    </w:p>
    <w:p w14:paraId="2E67A695" w14:textId="77777777" w:rsidR="00666343" w:rsidRPr="00300616" w:rsidRDefault="00666343" w:rsidP="00300616">
      <w:pPr>
        <w:pStyle w:val="PlainText"/>
        <w:tabs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</w:p>
    <w:p w14:paraId="596E7DB1" w14:textId="77777777" w:rsidR="00666343" w:rsidRPr="00300616" w:rsidRDefault="00666343" w:rsidP="00263384">
      <w:pPr>
        <w:pStyle w:val="PlainText"/>
        <w:tabs>
          <w:tab w:val="left" w:pos="142"/>
          <w:tab w:val="left" w:pos="2552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>Sydney (Newcastle Coalfield)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NSN</w:t>
      </w:r>
    </w:p>
    <w:p w14:paraId="7ED8C7CA" w14:textId="60AC87AF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Munmorah Conglomerate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MUC</w:t>
      </w:r>
    </w:p>
    <w:p w14:paraId="5D757E14" w14:textId="55DE3950" w:rsidR="00666343" w:rsidRPr="00300616" w:rsidRDefault="00263384" w:rsidP="000616B7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Vales Point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VPT</w:t>
      </w:r>
    </w:p>
    <w:p w14:paraId="7F729C1B" w14:textId="49498BC0" w:rsidR="00666343" w:rsidRPr="00300616" w:rsidRDefault="00263384" w:rsidP="000616B7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i/>
          <w:sz w:val="16"/>
          <w:szCs w:val="16"/>
        </w:rPr>
        <w:t>Karignan</w:t>
      </w:r>
      <w:proofErr w:type="spellEnd"/>
      <w:r w:rsidR="00666343" w:rsidRPr="00300616">
        <w:rPr>
          <w:rFonts w:asciiTheme="minorHAnsi" w:hAnsiTheme="minorHAnsi" w:cstheme="minorHAnsi"/>
          <w:i/>
          <w:sz w:val="16"/>
          <w:szCs w:val="16"/>
        </w:rPr>
        <w:t xml:space="preserve"> Conglomerate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KNC</w:t>
      </w:r>
    </w:p>
    <w:p w14:paraId="6ADBA5A7" w14:textId="25832EDA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Wallarah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WAL</w:t>
      </w:r>
    </w:p>
    <w:p w14:paraId="076EDC9A" w14:textId="34A91C77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Mannering Park Tuff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MPT</w:t>
      </w:r>
    </w:p>
    <w:p w14:paraId="4311A6D5" w14:textId="56B5CEB5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Teralba Conglomerate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TRC</w:t>
      </w:r>
    </w:p>
    <w:p w14:paraId="173A1DA3" w14:textId="17C7C88D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Booragul Tuff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BOT</w:t>
      </w:r>
    </w:p>
    <w:p w14:paraId="2B8FAB0A" w14:textId="6665980C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Great Northern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GNN</w:t>
      </w:r>
    </w:p>
    <w:p w14:paraId="41A17AA5" w14:textId="6286E17E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Awaba Tuff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AWT</w:t>
      </w:r>
    </w:p>
    <w:p w14:paraId="6AEAE7E0" w14:textId="6B859682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Bolton Point Conglomerate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BPT</w:t>
      </w:r>
    </w:p>
    <w:p w14:paraId="50CE77B5" w14:textId="7EEBDD1A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Fassifern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FAS</w:t>
      </w:r>
    </w:p>
    <w:p w14:paraId="1BD333FF" w14:textId="398E3398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Belmont Conglomerate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BEC</w:t>
      </w:r>
    </w:p>
    <w:p w14:paraId="107E7DEE" w14:textId="1F5E1F85" w:rsidR="00666343" w:rsidRPr="00300616" w:rsidRDefault="00263384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Upper Pilot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UPT</w:t>
      </w:r>
    </w:p>
    <w:p w14:paraId="5FB1C117" w14:textId="664B639A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Lower Pilot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LPT</w:t>
      </w:r>
    </w:p>
    <w:p w14:paraId="414980F2" w14:textId="7538F33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Hartley Hill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HHL</w:t>
      </w:r>
    </w:p>
    <w:p w14:paraId="3BE4ABD7" w14:textId="24D88BBC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Warners Bay Tuff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WBT</w:t>
      </w:r>
    </w:p>
    <w:p w14:paraId="1880A9DB" w14:textId="0D3D1289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Australasian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AUS</w:t>
      </w:r>
    </w:p>
    <w:p w14:paraId="1B00FE7E" w14:textId="7AFCBDE6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i/>
          <w:sz w:val="16"/>
          <w:szCs w:val="16"/>
        </w:rPr>
        <w:t>Stockrington</w:t>
      </w:r>
      <w:proofErr w:type="spellEnd"/>
      <w:r w:rsidR="00666343" w:rsidRPr="00300616">
        <w:rPr>
          <w:rFonts w:asciiTheme="minorHAnsi" w:hAnsiTheme="minorHAnsi" w:cstheme="minorHAnsi"/>
          <w:i/>
          <w:sz w:val="16"/>
          <w:szCs w:val="16"/>
        </w:rPr>
        <w:t xml:space="preserve"> Tuff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STT</w:t>
      </w:r>
    </w:p>
    <w:p w14:paraId="102FE9A3" w14:textId="4D0E203B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Montrose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MON</w:t>
      </w:r>
    </w:p>
    <w:p w14:paraId="1922DF18" w14:textId="31F7650E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Wave Hill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WVH</w:t>
      </w:r>
    </w:p>
    <w:p w14:paraId="69D55D21" w14:textId="7AEC99F5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Fern Valley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FVY</w:t>
      </w:r>
    </w:p>
    <w:p w14:paraId="3962AAC8" w14:textId="61DB3DF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Victoria Tunnel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VTT</w:t>
      </w:r>
    </w:p>
    <w:p w14:paraId="193E94CC" w14:textId="32E53793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Nobbys Tuff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NBT</w:t>
      </w:r>
    </w:p>
    <w:p w14:paraId="10DF1D4B" w14:textId="1E91CC22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Nobbys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NBB</w:t>
      </w:r>
    </w:p>
    <w:p w14:paraId="5A738F26" w14:textId="5A510400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Dudley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DLY</w:t>
      </w:r>
    </w:p>
    <w:p w14:paraId="1E479AE5" w14:textId="7113510F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Yard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YAR</w:t>
      </w:r>
    </w:p>
    <w:p w14:paraId="3C0E00DC" w14:textId="0D199D38" w:rsidR="00666343" w:rsidRPr="00300616" w:rsidRDefault="00263384" w:rsidP="00263384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Borehole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BHL</w:t>
      </w:r>
    </w:p>
    <w:p w14:paraId="0043BE35" w14:textId="50BC77B9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>Waratah Sandstone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WTS</w:t>
      </w:r>
    </w:p>
    <w:p w14:paraId="41E4B944" w14:textId="6949DFA7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Sandgate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SAN</w:t>
      </w:r>
    </w:p>
    <w:p w14:paraId="7EA44084" w14:textId="5215F5A4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Upper Sandgate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SANU</w:t>
      </w:r>
    </w:p>
    <w:p w14:paraId="7E4BF5DF" w14:textId="2F7D649A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Lower Sandgate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SANL</w:t>
      </w:r>
    </w:p>
    <w:p w14:paraId="432457D5" w14:textId="7889417B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Fullerton Cove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FLC</w:t>
      </w:r>
    </w:p>
    <w:p w14:paraId="644A6EE7" w14:textId="44A20E35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i/>
          <w:sz w:val="16"/>
          <w:szCs w:val="16"/>
        </w:rPr>
        <w:t>Weakleys</w:t>
      </w:r>
      <w:proofErr w:type="spellEnd"/>
      <w:r w:rsidR="00666343" w:rsidRPr="00300616">
        <w:rPr>
          <w:rFonts w:asciiTheme="minorHAnsi" w:hAnsiTheme="minorHAnsi" w:cstheme="minorHAnsi"/>
          <w:i/>
          <w:sz w:val="16"/>
          <w:szCs w:val="16"/>
        </w:rPr>
        <w:t xml:space="preserve"> Flat Claystone</w:t>
      </w:r>
      <w:r w:rsidR="00666343" w:rsidRPr="00300616">
        <w:rPr>
          <w:rFonts w:asciiTheme="minorHAnsi" w:hAnsiTheme="minorHAnsi" w:cstheme="minorHAnsi"/>
          <w:i/>
          <w:sz w:val="16"/>
          <w:szCs w:val="16"/>
        </w:rPr>
        <w:tab/>
        <w:t>WLF</w:t>
      </w:r>
    </w:p>
    <w:p w14:paraId="168D7CAC" w14:textId="1807F148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Whites Creek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WSC</w:t>
      </w:r>
    </w:p>
    <w:p w14:paraId="4CF48369" w14:textId="03C00B76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Elwells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Creek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ELW</w:t>
      </w:r>
    </w:p>
    <w:p w14:paraId="5B62446F" w14:textId="79845919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300616">
        <w:rPr>
          <w:rFonts w:asciiTheme="minorHAnsi" w:hAnsiTheme="minorHAnsi" w:cstheme="minorHAnsi"/>
          <w:sz w:val="16"/>
          <w:szCs w:val="16"/>
        </w:rPr>
        <w:t>Four Mile Creek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FMC</w:t>
      </w:r>
    </w:p>
    <w:p w14:paraId="63E848BD" w14:textId="655B0CDD" w:rsidR="00666343" w:rsidRPr="00300616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300616">
        <w:rPr>
          <w:rFonts w:asciiTheme="minorHAnsi" w:hAnsiTheme="minorHAnsi" w:cstheme="minorHAnsi"/>
          <w:sz w:val="16"/>
          <w:szCs w:val="16"/>
        </w:rPr>
        <w:t>Buttai</w:t>
      </w:r>
      <w:proofErr w:type="spellEnd"/>
      <w:r w:rsidR="00666343" w:rsidRPr="00300616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300616">
        <w:rPr>
          <w:rFonts w:asciiTheme="minorHAnsi" w:hAnsiTheme="minorHAnsi" w:cstheme="minorHAnsi"/>
          <w:sz w:val="16"/>
          <w:szCs w:val="16"/>
        </w:rPr>
        <w:tab/>
        <w:t>BUT</w:t>
      </w:r>
    </w:p>
    <w:p w14:paraId="613B6282" w14:textId="710972FE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D86978">
        <w:rPr>
          <w:rFonts w:asciiTheme="minorHAnsi" w:hAnsiTheme="minorHAnsi" w:cstheme="minorHAnsi"/>
          <w:sz w:val="16"/>
          <w:szCs w:val="16"/>
        </w:rPr>
        <w:t xml:space="preserve">Upper </w:t>
      </w:r>
      <w:proofErr w:type="spellStart"/>
      <w:r w:rsidR="00666343" w:rsidRPr="00D86978">
        <w:rPr>
          <w:rFonts w:asciiTheme="minorHAnsi" w:hAnsiTheme="minorHAnsi" w:cstheme="minorHAnsi"/>
          <w:sz w:val="16"/>
          <w:szCs w:val="16"/>
        </w:rPr>
        <w:t>Buttai</w:t>
      </w:r>
      <w:proofErr w:type="spellEnd"/>
      <w:r w:rsidR="00666343" w:rsidRPr="00D86978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D86978">
        <w:rPr>
          <w:rFonts w:asciiTheme="minorHAnsi" w:hAnsiTheme="minorHAnsi" w:cstheme="minorHAnsi"/>
          <w:sz w:val="16"/>
          <w:szCs w:val="16"/>
        </w:rPr>
        <w:tab/>
        <w:t>BUTU</w:t>
      </w:r>
    </w:p>
    <w:p w14:paraId="3E3F0BFD" w14:textId="128D6C05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 xml:space="preserve">Lower </w:t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Buttai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BUTL</w:t>
      </w:r>
    </w:p>
    <w:p w14:paraId="13BBBEEE" w14:textId="5675A51A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Beresfield Seam</w:t>
      </w:r>
      <w:r w:rsidR="00666343" w:rsidRPr="00D86978">
        <w:rPr>
          <w:rFonts w:ascii="Calibri" w:hAnsi="Calibri" w:cs="Courier New"/>
          <w:sz w:val="16"/>
          <w:szCs w:val="16"/>
        </w:rPr>
        <w:tab/>
        <w:t>BER</w:t>
      </w:r>
    </w:p>
    <w:p w14:paraId="24987805" w14:textId="7A4BB381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Donaldson Seam</w:t>
      </w:r>
      <w:r w:rsidR="00666343" w:rsidRPr="00D86978">
        <w:rPr>
          <w:rFonts w:ascii="Calibri" w:hAnsi="Calibri" w:cs="Courier New"/>
          <w:sz w:val="16"/>
          <w:szCs w:val="16"/>
        </w:rPr>
        <w:tab/>
        <w:t>DON</w:t>
      </w:r>
    </w:p>
    <w:p w14:paraId="08411D34" w14:textId="21600D9E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Upper Donaldson Seam</w:t>
      </w:r>
      <w:r w:rsidR="00666343" w:rsidRPr="00D86978">
        <w:rPr>
          <w:rFonts w:ascii="Calibri" w:hAnsi="Calibri" w:cs="Courier New"/>
          <w:sz w:val="16"/>
          <w:szCs w:val="16"/>
        </w:rPr>
        <w:tab/>
        <w:t>DONU</w:t>
      </w:r>
    </w:p>
    <w:p w14:paraId="450A0F02" w14:textId="43FF6794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Middle Donaldson Seam</w:t>
      </w:r>
      <w:r w:rsidR="00666343" w:rsidRPr="00D86978">
        <w:rPr>
          <w:rFonts w:ascii="Calibri" w:hAnsi="Calibri" w:cs="Courier New"/>
          <w:sz w:val="16"/>
          <w:szCs w:val="16"/>
        </w:rPr>
        <w:tab/>
        <w:t>DONM</w:t>
      </w:r>
    </w:p>
    <w:p w14:paraId="2DEEA5A1" w14:textId="3835662B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Lower Donaldson Seam</w:t>
      </w:r>
      <w:r w:rsidR="00666343" w:rsidRPr="00D86978">
        <w:rPr>
          <w:rFonts w:ascii="Calibri" w:hAnsi="Calibri" w:cs="Courier New"/>
          <w:sz w:val="16"/>
          <w:szCs w:val="16"/>
        </w:rPr>
        <w:tab/>
        <w:t>DONL</w:t>
      </w:r>
    </w:p>
    <w:p w14:paraId="3754EC87" w14:textId="739D4B72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Ashtonfields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ASH</w:t>
      </w:r>
    </w:p>
    <w:p w14:paraId="5002C51E" w14:textId="74644DB8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Big Ben Seam</w:t>
      </w:r>
      <w:r w:rsidR="00666343" w:rsidRPr="00D86978">
        <w:rPr>
          <w:rFonts w:ascii="Calibri" w:hAnsi="Calibri" w:cs="Courier New"/>
          <w:sz w:val="16"/>
          <w:szCs w:val="16"/>
        </w:rPr>
        <w:tab/>
        <w:t>BBN</w:t>
      </w:r>
    </w:p>
    <w:p w14:paraId="1550F415" w14:textId="47068F0B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lastRenderedPageBreak/>
        <w:tab/>
      </w:r>
      <w:r w:rsidR="00666343" w:rsidRPr="00D86978">
        <w:rPr>
          <w:rFonts w:ascii="Calibri" w:hAnsi="Calibri" w:cs="Courier New"/>
          <w:sz w:val="16"/>
          <w:szCs w:val="16"/>
        </w:rPr>
        <w:t>Tomago Thin Seam</w:t>
      </w:r>
      <w:r w:rsidR="00666343" w:rsidRPr="00D86978">
        <w:rPr>
          <w:rFonts w:ascii="Calibri" w:hAnsi="Calibri" w:cs="Courier New"/>
          <w:sz w:val="16"/>
          <w:szCs w:val="16"/>
        </w:rPr>
        <w:tab/>
        <w:t>TOT</w:t>
      </w:r>
    </w:p>
    <w:p w14:paraId="5DB0777C" w14:textId="61AA74EE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Buchanan Maitland Seam</w:t>
      </w:r>
      <w:r w:rsidR="00666343" w:rsidRPr="00D86978">
        <w:rPr>
          <w:rFonts w:ascii="Calibri" w:hAnsi="Calibri" w:cs="Courier New"/>
          <w:sz w:val="16"/>
          <w:szCs w:val="16"/>
        </w:rPr>
        <w:tab/>
        <w:t>BUC</w:t>
      </w:r>
    </w:p>
    <w:p w14:paraId="55E4B02E" w14:textId="6354C9CB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Scotch Derry Seam</w:t>
      </w:r>
      <w:r w:rsidR="00666343" w:rsidRPr="00D86978">
        <w:rPr>
          <w:rFonts w:ascii="Calibri" w:hAnsi="Calibri" w:cs="Courier New"/>
          <w:sz w:val="16"/>
          <w:szCs w:val="16"/>
        </w:rPr>
        <w:tab/>
        <w:t>SCD</w:t>
      </w:r>
    </w:p>
    <w:p w14:paraId="4147B046" w14:textId="46CE49D6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Rathluba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RAT</w:t>
      </w:r>
    </w:p>
    <w:p w14:paraId="764245EB" w14:textId="72F36F74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 xml:space="preserve">Upper </w:t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Rathluba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RATU</w:t>
      </w:r>
    </w:p>
    <w:p w14:paraId="67813610" w14:textId="0007B7BF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 xml:space="preserve">Lower </w:t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Rathluba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RATL</w:t>
      </w:r>
    </w:p>
    <w:p w14:paraId="63040104" w14:textId="4320BE94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Morpeth Seam</w:t>
      </w:r>
      <w:r w:rsidR="00666343" w:rsidRPr="00D86978">
        <w:rPr>
          <w:rFonts w:ascii="Calibri" w:hAnsi="Calibri" w:cs="Courier New"/>
          <w:sz w:val="16"/>
          <w:szCs w:val="16"/>
        </w:rPr>
        <w:tab/>
        <w:t>MOR</w:t>
      </w:r>
    </w:p>
    <w:p w14:paraId="2BA7E44D" w14:textId="5A3C0357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Pelton Seam</w:t>
      </w:r>
      <w:r w:rsidR="00666343" w:rsidRPr="00D86978">
        <w:rPr>
          <w:rFonts w:ascii="Calibri" w:hAnsi="Calibri" w:cs="Courier New"/>
          <w:sz w:val="16"/>
          <w:szCs w:val="16"/>
        </w:rPr>
        <w:tab/>
        <w:t>PEL</w:t>
      </w:r>
    </w:p>
    <w:p w14:paraId="62EE1C63" w14:textId="4B590456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Greta Seam</w:t>
      </w:r>
      <w:r w:rsidR="00666343" w:rsidRPr="00D86978">
        <w:rPr>
          <w:rFonts w:ascii="Calibri" w:hAnsi="Calibri" w:cs="Courier New"/>
          <w:sz w:val="16"/>
          <w:szCs w:val="16"/>
        </w:rPr>
        <w:tab/>
        <w:t>GTA</w:t>
      </w:r>
    </w:p>
    <w:p w14:paraId="63C3E791" w14:textId="31082804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Upper Greta Seam</w:t>
      </w:r>
      <w:r w:rsidR="00666343" w:rsidRPr="00D86978">
        <w:rPr>
          <w:rFonts w:ascii="Calibri" w:hAnsi="Calibri" w:cs="Courier New"/>
          <w:sz w:val="16"/>
          <w:szCs w:val="16"/>
        </w:rPr>
        <w:tab/>
        <w:t>GTAU</w:t>
      </w:r>
    </w:p>
    <w:p w14:paraId="6D978B33" w14:textId="20F3F3F4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Lower Greta Seam</w:t>
      </w:r>
      <w:r w:rsidR="00666343" w:rsidRPr="00D86978">
        <w:rPr>
          <w:rFonts w:ascii="Calibri" w:hAnsi="Calibri" w:cs="Courier New"/>
          <w:sz w:val="16"/>
          <w:szCs w:val="16"/>
        </w:rPr>
        <w:tab/>
        <w:t>GTAL</w:t>
      </w:r>
    </w:p>
    <w:p w14:paraId="69C42873" w14:textId="49E28A97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Homeville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HOM</w:t>
      </w:r>
    </w:p>
    <w:p w14:paraId="2550A69C" w14:textId="12EBB07B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 xml:space="preserve">Upper </w:t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Homeville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HOMU</w:t>
      </w:r>
    </w:p>
    <w:p w14:paraId="2214788E" w14:textId="76DE0831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 xml:space="preserve">Lower </w:t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Homeville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HOML</w:t>
      </w:r>
    </w:p>
    <w:p w14:paraId="066196D0" w14:textId="77777777" w:rsidR="00666343" w:rsidRPr="00D86978" w:rsidRDefault="00666343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</w:p>
    <w:p w14:paraId="68E35804" w14:textId="77777777" w:rsidR="00666343" w:rsidRPr="00D86978" w:rsidRDefault="00666343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  <w:u w:val="single"/>
        </w:rPr>
      </w:pPr>
      <w:r w:rsidRPr="00D86978">
        <w:rPr>
          <w:rFonts w:ascii="Calibri" w:hAnsi="Calibri" w:cs="Courier New"/>
          <w:sz w:val="16"/>
          <w:szCs w:val="16"/>
          <w:u w:val="single"/>
        </w:rPr>
        <w:t>Sydney (Southern Coalfield)</w:t>
      </w:r>
      <w:r w:rsidRPr="00D86978">
        <w:rPr>
          <w:rFonts w:ascii="Calibri" w:hAnsi="Calibri" w:cs="Courier New"/>
          <w:sz w:val="16"/>
          <w:szCs w:val="16"/>
          <w:u w:val="single"/>
        </w:rPr>
        <w:tab/>
        <w:t>NSS</w:t>
      </w:r>
    </w:p>
    <w:p w14:paraId="74B482F7" w14:textId="53DBD34E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Bringelly Shale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BRS</w:t>
      </w:r>
    </w:p>
    <w:p w14:paraId="4C11450D" w14:textId="334626FC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Minchinbury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MNS</w:t>
      </w:r>
    </w:p>
    <w:p w14:paraId="4D92DF5C" w14:textId="25526E9C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Ashfield Shale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ASS</w:t>
      </w:r>
    </w:p>
    <w:p w14:paraId="168FABE2" w14:textId="666A2113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Hawkesbury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HBS</w:t>
      </w:r>
    </w:p>
    <w:p w14:paraId="2574521E" w14:textId="44B6FC64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Bald Hill Claystone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BAC</w:t>
      </w:r>
    </w:p>
    <w:p w14:paraId="7A7F1912" w14:textId="3AFD50A2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proofErr w:type="spellStart"/>
      <w:r w:rsidR="00666343" w:rsidRPr="00D86978">
        <w:rPr>
          <w:rFonts w:ascii="Calibri" w:hAnsi="Calibri" w:cs="Courier New"/>
          <w:i/>
          <w:sz w:val="16"/>
          <w:szCs w:val="16"/>
        </w:rPr>
        <w:t>Bulgo</w:t>
      </w:r>
      <w:proofErr w:type="spellEnd"/>
      <w:r w:rsidR="00666343" w:rsidRPr="00D86978">
        <w:rPr>
          <w:rFonts w:ascii="Calibri" w:hAnsi="Calibri" w:cs="Courier New"/>
          <w:i/>
          <w:sz w:val="16"/>
          <w:szCs w:val="16"/>
        </w:rPr>
        <w:t xml:space="preserve">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BGS</w:t>
      </w:r>
    </w:p>
    <w:p w14:paraId="78F1AF03" w14:textId="230B3B8F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Stanwell Park Claystone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SPC</w:t>
      </w:r>
    </w:p>
    <w:p w14:paraId="6AD40072" w14:textId="00F89539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Scarborough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SBS</w:t>
      </w:r>
    </w:p>
    <w:p w14:paraId="62220714" w14:textId="5B816EFE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Wombarra Claystone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WBC</w:t>
      </w:r>
    </w:p>
    <w:p w14:paraId="4E76793C" w14:textId="0F8BE476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Coal Cliff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CCS</w:t>
      </w:r>
    </w:p>
    <w:p w14:paraId="3215CD03" w14:textId="04C84E2D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Bulli Seam</w:t>
      </w:r>
      <w:r w:rsidR="00666343" w:rsidRPr="00D86978">
        <w:rPr>
          <w:rFonts w:ascii="Calibri" w:hAnsi="Calibri" w:cs="Courier New"/>
          <w:sz w:val="16"/>
          <w:szCs w:val="16"/>
        </w:rPr>
        <w:tab/>
        <w:t>BUL</w:t>
      </w:r>
    </w:p>
    <w:p w14:paraId="0966BA3E" w14:textId="136BB685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Loddon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LDS</w:t>
      </w:r>
    </w:p>
    <w:p w14:paraId="4503A14F" w14:textId="2645B933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Balmain Seam</w:t>
      </w:r>
      <w:r w:rsidR="00666343" w:rsidRPr="00D86978">
        <w:rPr>
          <w:rFonts w:ascii="Calibri" w:hAnsi="Calibri" w:cs="Courier New"/>
          <w:sz w:val="16"/>
          <w:szCs w:val="16"/>
        </w:rPr>
        <w:tab/>
        <w:t>BAL</w:t>
      </w:r>
    </w:p>
    <w:p w14:paraId="375023CC" w14:textId="08719BE3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Penrith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PEN</w:t>
      </w:r>
      <w:r>
        <w:rPr>
          <w:rFonts w:ascii="Calibri" w:hAnsi="Calibri" w:cs="Courier New"/>
          <w:i/>
          <w:sz w:val="16"/>
          <w:szCs w:val="16"/>
        </w:rPr>
        <w:tab/>
      </w:r>
    </w:p>
    <w:p w14:paraId="187A299F" w14:textId="097600BA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Balgownie Seam</w:t>
      </w:r>
      <w:r w:rsidR="00666343" w:rsidRPr="00D86978">
        <w:rPr>
          <w:rFonts w:ascii="Calibri" w:hAnsi="Calibri" w:cs="Courier New"/>
          <w:sz w:val="16"/>
          <w:szCs w:val="16"/>
        </w:rPr>
        <w:tab/>
        <w:t>BGE</w:t>
      </w:r>
    </w:p>
    <w:p w14:paraId="219B6A71" w14:textId="0F0687F6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Lawrence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LRS</w:t>
      </w:r>
    </w:p>
    <w:p w14:paraId="624F34EF" w14:textId="089A982D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proofErr w:type="spellStart"/>
      <w:r w:rsidR="00666343" w:rsidRPr="00D86978">
        <w:rPr>
          <w:rFonts w:ascii="Calibri" w:hAnsi="Calibri" w:cs="Courier New"/>
          <w:i/>
          <w:sz w:val="16"/>
          <w:szCs w:val="16"/>
        </w:rPr>
        <w:t>Burragorang</w:t>
      </w:r>
      <w:proofErr w:type="spellEnd"/>
      <w:r w:rsidR="00666343" w:rsidRPr="00D86978">
        <w:rPr>
          <w:rFonts w:ascii="Calibri" w:hAnsi="Calibri" w:cs="Courier New"/>
          <w:i/>
          <w:sz w:val="16"/>
          <w:szCs w:val="16"/>
        </w:rPr>
        <w:t xml:space="preserve"> Claystone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BNC</w:t>
      </w:r>
    </w:p>
    <w:p w14:paraId="2DE57BED" w14:textId="1EF51CD4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Cape Horn Seam</w:t>
      </w:r>
      <w:r w:rsidR="00666343" w:rsidRPr="00D86978">
        <w:rPr>
          <w:rFonts w:ascii="Calibri" w:hAnsi="Calibri" w:cs="Courier New"/>
          <w:sz w:val="16"/>
          <w:szCs w:val="16"/>
        </w:rPr>
        <w:tab/>
        <w:t>CHN</w:t>
      </w:r>
    </w:p>
    <w:p w14:paraId="57D006A4" w14:textId="3C5FACE2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Hargrave Seam</w:t>
      </w:r>
      <w:r w:rsidR="00666343" w:rsidRPr="00D86978">
        <w:rPr>
          <w:rFonts w:ascii="Calibri" w:hAnsi="Calibri" w:cs="Courier New"/>
          <w:sz w:val="16"/>
          <w:szCs w:val="16"/>
        </w:rPr>
        <w:tab/>
        <w:t>HAR</w:t>
      </w:r>
    </w:p>
    <w:p w14:paraId="629BAFB9" w14:textId="3D7838F6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Woronora Seam</w:t>
      </w:r>
      <w:r w:rsidR="00666343" w:rsidRPr="00D86978">
        <w:rPr>
          <w:rFonts w:ascii="Calibri" w:hAnsi="Calibri" w:cs="Courier New"/>
          <w:sz w:val="16"/>
          <w:szCs w:val="16"/>
        </w:rPr>
        <w:tab/>
        <w:t>WOR</w:t>
      </w:r>
    </w:p>
    <w:p w14:paraId="09B12680" w14:textId="482E0D8F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Novice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NVS</w:t>
      </w:r>
    </w:p>
    <w:p w14:paraId="6C1EAB41" w14:textId="29CAF8C6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Wongawilli Seam</w:t>
      </w:r>
      <w:r w:rsidR="00666343" w:rsidRPr="00D86978">
        <w:rPr>
          <w:rFonts w:ascii="Calibri" w:hAnsi="Calibri" w:cs="Courier New"/>
          <w:sz w:val="16"/>
          <w:szCs w:val="16"/>
        </w:rPr>
        <w:tab/>
        <w:t>WNG</w:t>
      </w:r>
    </w:p>
    <w:p w14:paraId="6F9CC3A3" w14:textId="6AB684E4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Kembla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KBS</w:t>
      </w:r>
    </w:p>
    <w:p w14:paraId="5F8B1EA7" w14:textId="7D5A89D9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American Creek Seam</w:t>
      </w:r>
      <w:r w:rsidR="00666343" w:rsidRPr="00D86978">
        <w:rPr>
          <w:rFonts w:ascii="Calibri" w:hAnsi="Calibri" w:cs="Courier New"/>
          <w:sz w:val="16"/>
          <w:szCs w:val="16"/>
        </w:rPr>
        <w:tab/>
        <w:t>ACK</w:t>
      </w:r>
    </w:p>
    <w:p w14:paraId="7723D963" w14:textId="15673535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Darkes Forest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DFS</w:t>
      </w:r>
    </w:p>
    <w:p w14:paraId="35579A4F" w14:textId="3370F0F8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Bargo Claystone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BGC</w:t>
      </w:r>
    </w:p>
    <w:p w14:paraId="7CC79F8A" w14:textId="0ED93536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Tongarra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TON</w:t>
      </w:r>
    </w:p>
    <w:p w14:paraId="6D8881BF" w14:textId="68D0FEAC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Woonona Seam</w:t>
      </w:r>
      <w:r w:rsidR="00666343" w:rsidRPr="00D86978">
        <w:rPr>
          <w:rFonts w:ascii="Calibri" w:hAnsi="Calibri" w:cs="Courier New"/>
          <w:sz w:val="16"/>
          <w:szCs w:val="16"/>
        </w:rPr>
        <w:tab/>
        <w:t>WOO</w:t>
      </w:r>
    </w:p>
    <w:p w14:paraId="2B60B489" w14:textId="53558C93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Figtree Seam</w:t>
      </w:r>
      <w:r w:rsidR="00666343" w:rsidRPr="00D86978">
        <w:rPr>
          <w:rFonts w:ascii="Calibri" w:hAnsi="Calibri" w:cs="Courier New"/>
          <w:sz w:val="16"/>
          <w:szCs w:val="16"/>
        </w:rPr>
        <w:tab/>
        <w:t>FIG</w:t>
      </w:r>
    </w:p>
    <w:p w14:paraId="37FAB2A7" w14:textId="13FEC231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Unanderra Seam</w:t>
      </w:r>
      <w:r w:rsidR="00666343" w:rsidRPr="00D86978">
        <w:rPr>
          <w:rFonts w:ascii="Calibri" w:hAnsi="Calibri" w:cs="Courier New"/>
          <w:sz w:val="16"/>
          <w:szCs w:val="16"/>
        </w:rPr>
        <w:tab/>
        <w:t>UND</w:t>
      </w:r>
    </w:p>
    <w:p w14:paraId="27A48411" w14:textId="2F6C7CA9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 xml:space="preserve">Berkeley </w:t>
      </w:r>
      <w:proofErr w:type="spellStart"/>
      <w:r w:rsidR="00666343" w:rsidRPr="00D86978">
        <w:rPr>
          <w:rFonts w:ascii="Calibri" w:hAnsi="Calibri" w:cs="Courier New"/>
          <w:i/>
          <w:sz w:val="16"/>
          <w:szCs w:val="16"/>
        </w:rPr>
        <w:t>Latite</w:t>
      </w:r>
      <w:proofErr w:type="spellEnd"/>
      <w:r w:rsidR="00666343" w:rsidRPr="00D86978">
        <w:rPr>
          <w:rFonts w:ascii="Calibri" w:hAnsi="Calibri" w:cs="Courier New"/>
          <w:i/>
          <w:sz w:val="16"/>
          <w:szCs w:val="16"/>
        </w:rPr>
        <w:tab/>
        <w:t>BER</w:t>
      </w:r>
    </w:p>
    <w:p w14:paraId="6D6B3A05" w14:textId="6FF73556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 xml:space="preserve">Minnamurra </w:t>
      </w:r>
      <w:proofErr w:type="spellStart"/>
      <w:r w:rsidR="00666343" w:rsidRPr="00D86978">
        <w:rPr>
          <w:rFonts w:ascii="Calibri" w:hAnsi="Calibri" w:cs="Courier New"/>
          <w:i/>
          <w:sz w:val="16"/>
          <w:szCs w:val="16"/>
        </w:rPr>
        <w:t>Latite</w:t>
      </w:r>
      <w:proofErr w:type="spellEnd"/>
      <w:r w:rsidR="00666343" w:rsidRPr="00D86978">
        <w:rPr>
          <w:rFonts w:ascii="Calibri" w:hAnsi="Calibri" w:cs="Courier New"/>
          <w:i/>
          <w:sz w:val="16"/>
          <w:szCs w:val="16"/>
        </w:rPr>
        <w:tab/>
        <w:t>MIN</w:t>
      </w:r>
    </w:p>
    <w:p w14:paraId="459DB459" w14:textId="79C60B31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 xml:space="preserve">Calderwood </w:t>
      </w:r>
      <w:proofErr w:type="spellStart"/>
      <w:r w:rsidR="00666343" w:rsidRPr="00D86978">
        <w:rPr>
          <w:rFonts w:ascii="Calibri" w:hAnsi="Calibri" w:cs="Courier New"/>
          <w:i/>
          <w:sz w:val="16"/>
          <w:szCs w:val="16"/>
        </w:rPr>
        <w:t>Latite</w:t>
      </w:r>
      <w:proofErr w:type="spellEnd"/>
      <w:r w:rsidR="00666343" w:rsidRPr="00D86978">
        <w:rPr>
          <w:rFonts w:ascii="Calibri" w:hAnsi="Calibri" w:cs="Courier New"/>
          <w:i/>
          <w:sz w:val="16"/>
          <w:szCs w:val="16"/>
        </w:rPr>
        <w:tab/>
        <w:t>CAL</w:t>
      </w:r>
    </w:p>
    <w:p w14:paraId="4E1C8EC7" w14:textId="3DA846D2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 xml:space="preserve">Five Islands </w:t>
      </w:r>
      <w:proofErr w:type="spellStart"/>
      <w:r w:rsidR="00666343" w:rsidRPr="00D86978">
        <w:rPr>
          <w:rFonts w:ascii="Calibri" w:hAnsi="Calibri" w:cs="Courier New"/>
          <w:i/>
          <w:sz w:val="16"/>
          <w:szCs w:val="16"/>
        </w:rPr>
        <w:t>Latite</w:t>
      </w:r>
      <w:proofErr w:type="spellEnd"/>
      <w:r w:rsidR="00666343" w:rsidRPr="00D86978">
        <w:rPr>
          <w:rFonts w:ascii="Calibri" w:hAnsi="Calibri" w:cs="Courier New"/>
          <w:i/>
          <w:sz w:val="16"/>
          <w:szCs w:val="16"/>
        </w:rPr>
        <w:t xml:space="preserve"> Member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FIV</w:t>
      </w:r>
    </w:p>
    <w:p w14:paraId="2C9B10AF" w14:textId="77777777" w:rsid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14:paraId="389E36F8" w14:textId="3EED31C4" w:rsidR="00666343" w:rsidRPr="00D86978" w:rsidRDefault="00666343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  <w:u w:val="single"/>
        </w:rPr>
      </w:pPr>
      <w:r w:rsidRPr="00D86978">
        <w:rPr>
          <w:rFonts w:ascii="Calibri" w:hAnsi="Calibri" w:cs="Courier New"/>
          <w:sz w:val="16"/>
          <w:szCs w:val="16"/>
          <w:u w:val="single"/>
        </w:rPr>
        <w:t>Sydney (Western Coalfield)</w:t>
      </w:r>
      <w:r w:rsidRPr="00D86978">
        <w:rPr>
          <w:rFonts w:ascii="Calibri" w:hAnsi="Calibri" w:cs="Courier New"/>
          <w:sz w:val="16"/>
          <w:szCs w:val="16"/>
          <w:u w:val="single"/>
        </w:rPr>
        <w:tab/>
        <w:t>NSW</w:t>
      </w:r>
    </w:p>
    <w:p w14:paraId="28AF974B" w14:textId="7BB1AF0B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Banks Wall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BWS</w:t>
      </w:r>
    </w:p>
    <w:p w14:paraId="734BF1DC" w14:textId="6A952125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Mt York Claystone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MYC</w:t>
      </w:r>
    </w:p>
    <w:p w14:paraId="438A680D" w14:textId="762574DC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Burra-Moko Head Sandstone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BHS</w:t>
      </w:r>
    </w:p>
    <w:p w14:paraId="2FC6A08D" w14:textId="160115C2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Katoomba Seam</w:t>
      </w:r>
      <w:r w:rsidR="00666343" w:rsidRPr="00D86978">
        <w:rPr>
          <w:rFonts w:ascii="Calibri" w:hAnsi="Calibri" w:cs="Courier New"/>
          <w:sz w:val="16"/>
          <w:szCs w:val="16"/>
        </w:rPr>
        <w:tab/>
        <w:t>KAT</w:t>
      </w:r>
    </w:p>
    <w:p w14:paraId="720A154A" w14:textId="42AC7471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Middle River Seam</w:t>
      </w:r>
      <w:r w:rsidR="00666343" w:rsidRPr="00D86978">
        <w:rPr>
          <w:rFonts w:ascii="Calibri" w:hAnsi="Calibri" w:cs="Courier New"/>
          <w:sz w:val="16"/>
          <w:szCs w:val="16"/>
        </w:rPr>
        <w:tab/>
        <w:t>MRV</w:t>
      </w:r>
    </w:p>
    <w:p w14:paraId="07DFB072" w14:textId="6CFBD908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Woodford Seam</w:t>
      </w:r>
      <w:r w:rsidR="00666343" w:rsidRPr="00D86978">
        <w:rPr>
          <w:rFonts w:ascii="Calibri" w:hAnsi="Calibri" w:cs="Courier New"/>
          <w:sz w:val="16"/>
          <w:szCs w:val="16"/>
        </w:rPr>
        <w:tab/>
        <w:t>WFD</w:t>
      </w:r>
    </w:p>
    <w:p w14:paraId="2B80C2EF" w14:textId="14C1FAC6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Goulburn Seam</w:t>
      </w:r>
      <w:r w:rsidR="00666343" w:rsidRPr="00D86978">
        <w:rPr>
          <w:rFonts w:ascii="Calibri" w:hAnsi="Calibri" w:cs="Courier New"/>
          <w:sz w:val="16"/>
          <w:szCs w:val="16"/>
        </w:rPr>
        <w:tab/>
        <w:t>GBN</w:t>
      </w:r>
    </w:p>
    <w:p w14:paraId="05C3032D" w14:textId="70BE42F0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Lennox Seam</w:t>
      </w:r>
      <w:r w:rsidR="00666343" w:rsidRPr="00D86978">
        <w:rPr>
          <w:rFonts w:ascii="Calibri" w:hAnsi="Calibri" w:cs="Courier New"/>
          <w:sz w:val="16"/>
          <w:szCs w:val="16"/>
        </w:rPr>
        <w:tab/>
        <w:t>LNX</w:t>
      </w:r>
    </w:p>
    <w:p w14:paraId="255D793E" w14:textId="4E1AD631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Turill Seam</w:t>
      </w:r>
      <w:r w:rsidR="00666343" w:rsidRPr="00D86978">
        <w:rPr>
          <w:rFonts w:ascii="Calibri" w:hAnsi="Calibri" w:cs="Courier New"/>
          <w:sz w:val="16"/>
          <w:szCs w:val="16"/>
        </w:rPr>
        <w:tab/>
        <w:t>TUR</w:t>
      </w:r>
    </w:p>
    <w:p w14:paraId="0E00F33A" w14:textId="7697E9F1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Moolarben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MOO</w:t>
      </w:r>
    </w:p>
    <w:p w14:paraId="557FB848" w14:textId="3CF6C214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Glen Davis Seam</w:t>
      </w:r>
      <w:r w:rsidR="00666343" w:rsidRPr="00D86978">
        <w:rPr>
          <w:rFonts w:ascii="Calibri" w:hAnsi="Calibri" w:cs="Courier New"/>
          <w:sz w:val="16"/>
          <w:szCs w:val="16"/>
        </w:rPr>
        <w:tab/>
        <w:t>GDV</w:t>
      </w:r>
    </w:p>
    <w:p w14:paraId="1FCD958C" w14:textId="61805919" w:rsidR="00666343" w:rsidRPr="00D86978" w:rsidRDefault="00D86978" w:rsidP="00D86978">
      <w:pPr>
        <w:pStyle w:val="PlainText"/>
        <w:tabs>
          <w:tab w:val="left" w:pos="142"/>
          <w:tab w:val="left" w:pos="2410"/>
          <w:tab w:val="left" w:pos="2977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666343" w:rsidRPr="00D86978">
        <w:rPr>
          <w:rFonts w:ascii="Calibri" w:hAnsi="Calibri" w:cs="Courier New"/>
          <w:sz w:val="16"/>
          <w:szCs w:val="16"/>
        </w:rPr>
        <w:t>Bungaba</w:t>
      </w:r>
      <w:proofErr w:type="spellEnd"/>
      <w:r w:rsidR="00666343" w:rsidRPr="00D86978">
        <w:rPr>
          <w:rFonts w:ascii="Calibri" w:hAnsi="Calibri" w:cs="Courier New"/>
          <w:sz w:val="16"/>
          <w:szCs w:val="16"/>
        </w:rPr>
        <w:t xml:space="preserve"> Seam</w:t>
      </w:r>
      <w:r w:rsidR="00666343" w:rsidRPr="00D86978">
        <w:rPr>
          <w:rFonts w:ascii="Calibri" w:hAnsi="Calibri" w:cs="Courier New"/>
          <w:sz w:val="16"/>
          <w:szCs w:val="16"/>
        </w:rPr>
        <w:tab/>
        <w:t>BGA</w:t>
      </w:r>
    </w:p>
    <w:p w14:paraId="2CEEEB36" w14:textId="13E6FA23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Irondale Seam</w:t>
      </w:r>
      <w:r w:rsidR="00666343" w:rsidRPr="00D86978">
        <w:rPr>
          <w:rFonts w:ascii="Calibri" w:hAnsi="Calibri" w:cs="Courier New"/>
          <w:sz w:val="16"/>
          <w:szCs w:val="16"/>
        </w:rPr>
        <w:tab/>
        <w:t>IRD</w:t>
      </w:r>
    </w:p>
    <w:p w14:paraId="64C237CE" w14:textId="1F16D354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Mount Brace Seam</w:t>
      </w:r>
      <w:r w:rsidR="00666343" w:rsidRPr="00D86978">
        <w:rPr>
          <w:rFonts w:ascii="Calibri" w:hAnsi="Calibri" w:cs="Courier New"/>
          <w:sz w:val="16"/>
          <w:szCs w:val="16"/>
        </w:rPr>
        <w:tab/>
        <w:t>MTB</w:t>
      </w:r>
    </w:p>
    <w:p w14:paraId="09E3B4BA" w14:textId="49B60359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Ulan Seam</w:t>
      </w:r>
      <w:r w:rsidR="00666343" w:rsidRPr="00D86978">
        <w:rPr>
          <w:rFonts w:ascii="Calibri" w:hAnsi="Calibri" w:cs="Courier New"/>
          <w:sz w:val="16"/>
          <w:szCs w:val="16"/>
        </w:rPr>
        <w:tab/>
        <w:t>ULN</w:t>
      </w:r>
    </w:p>
    <w:p w14:paraId="7F9903B5" w14:textId="66AB5242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Ulan Seam Upper</w:t>
      </w:r>
      <w:r w:rsidR="00666343" w:rsidRPr="00D86978">
        <w:rPr>
          <w:rFonts w:ascii="Calibri" w:hAnsi="Calibri" w:cs="Courier New"/>
          <w:sz w:val="16"/>
          <w:szCs w:val="16"/>
        </w:rPr>
        <w:tab/>
        <w:t>ULNU</w:t>
      </w:r>
    </w:p>
    <w:p w14:paraId="2C30232D" w14:textId="1C64223E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Ulan Seam Lower</w:t>
      </w:r>
      <w:r w:rsidR="00666343" w:rsidRPr="00D86978">
        <w:rPr>
          <w:rFonts w:ascii="Calibri" w:hAnsi="Calibri" w:cs="Courier New"/>
          <w:sz w:val="16"/>
          <w:szCs w:val="16"/>
        </w:rPr>
        <w:tab/>
        <w:t>ULNL</w:t>
      </w:r>
      <w:r>
        <w:rPr>
          <w:rFonts w:ascii="Calibri" w:hAnsi="Calibri" w:cs="Courier New"/>
          <w:sz w:val="16"/>
          <w:szCs w:val="16"/>
        </w:rPr>
        <w:tab/>
      </w:r>
    </w:p>
    <w:p w14:paraId="4DC248E4" w14:textId="48825D78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Blackmans Flat Conglomerate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BFC</w:t>
      </w:r>
    </w:p>
    <w:p w14:paraId="317340F9" w14:textId="4C48A03B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Lithgow Seam</w:t>
      </w:r>
      <w:r w:rsidR="00666343" w:rsidRPr="00D86978">
        <w:rPr>
          <w:rFonts w:ascii="Calibri" w:hAnsi="Calibri" w:cs="Courier New"/>
          <w:sz w:val="16"/>
          <w:szCs w:val="16"/>
        </w:rPr>
        <w:tab/>
        <w:t>LGO</w:t>
      </w:r>
    </w:p>
    <w:p w14:paraId="2D906ABF" w14:textId="1937D6E5" w:rsidR="00666343" w:rsidRP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666343" w:rsidRPr="00D86978">
        <w:rPr>
          <w:rFonts w:ascii="Calibri" w:hAnsi="Calibri" w:cs="Courier New"/>
          <w:sz w:val="16"/>
          <w:szCs w:val="16"/>
        </w:rPr>
        <w:t>Lidsdale Seam</w:t>
      </w:r>
      <w:r w:rsidR="00666343" w:rsidRPr="00D86978">
        <w:rPr>
          <w:rFonts w:ascii="Calibri" w:hAnsi="Calibri" w:cs="Courier New"/>
          <w:sz w:val="16"/>
          <w:szCs w:val="16"/>
        </w:rPr>
        <w:tab/>
        <w:t>LSD</w:t>
      </w:r>
    </w:p>
    <w:p w14:paraId="185BF682" w14:textId="280390A3" w:rsidR="00666343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  <w:r>
        <w:rPr>
          <w:rFonts w:ascii="Calibri" w:hAnsi="Calibri" w:cs="Courier New"/>
          <w:i/>
          <w:sz w:val="16"/>
          <w:szCs w:val="16"/>
        </w:rPr>
        <w:tab/>
      </w:r>
      <w:r w:rsidR="00666343" w:rsidRPr="00D86978">
        <w:rPr>
          <w:rFonts w:ascii="Calibri" w:hAnsi="Calibri" w:cs="Courier New"/>
          <w:i/>
          <w:sz w:val="16"/>
          <w:szCs w:val="16"/>
        </w:rPr>
        <w:t>Marrangaroo Conglomerate</w:t>
      </w:r>
      <w:r w:rsidR="00666343" w:rsidRPr="00D86978">
        <w:rPr>
          <w:rFonts w:ascii="Calibri" w:hAnsi="Calibri" w:cs="Courier New"/>
          <w:i/>
          <w:sz w:val="16"/>
          <w:szCs w:val="16"/>
        </w:rPr>
        <w:tab/>
        <w:t>MGC</w:t>
      </w:r>
    </w:p>
    <w:p w14:paraId="2BD0812D" w14:textId="78F86B85" w:rsidR="00D86978" w:rsidRDefault="00D86978" w:rsidP="00D86978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i/>
          <w:sz w:val="16"/>
          <w:szCs w:val="16"/>
        </w:rPr>
      </w:pPr>
    </w:p>
    <w:p w14:paraId="3F8E02AB" w14:textId="4B4D1CCA" w:rsidR="00666343" w:rsidRPr="00A01E35" w:rsidRDefault="00D86978" w:rsidP="004440C9">
      <w:pPr>
        <w:pStyle w:val="PlainText"/>
        <w:tabs>
          <w:tab w:val="left" w:pos="2694"/>
          <w:tab w:val="left" w:pos="3544"/>
        </w:tabs>
        <w:ind w:right="-209"/>
        <w:rPr>
          <w:rFonts w:ascii="Calibri" w:hAnsi="Calibri" w:cs="Courier New"/>
          <w:b/>
          <w:sz w:val="18"/>
          <w:szCs w:val="16"/>
          <w:u w:val="single"/>
          <w:lang w:val="fr-FR"/>
        </w:rPr>
      </w:pPr>
      <w:r>
        <w:rPr>
          <w:rFonts w:ascii="Calibri" w:hAnsi="Calibri" w:cs="Courier New"/>
          <w:b/>
          <w:sz w:val="18"/>
          <w:szCs w:val="16"/>
          <w:u w:val="single"/>
          <w:lang w:val="fr-FR"/>
        </w:rPr>
        <w:t>S</w:t>
      </w:r>
      <w:r w:rsidR="00666343" w:rsidRPr="00A01E35">
        <w:rPr>
          <w:rFonts w:ascii="Calibri" w:hAnsi="Calibri" w:cs="Courier New"/>
          <w:b/>
          <w:sz w:val="18"/>
          <w:szCs w:val="16"/>
          <w:u w:val="single"/>
          <w:lang w:val="fr-FR"/>
        </w:rPr>
        <w:t>EAM</w:t>
      </w:r>
      <w:r w:rsidR="000616B7">
        <w:rPr>
          <w:rFonts w:ascii="Calibri" w:hAnsi="Calibri" w:cs="Courier New"/>
          <w:b/>
          <w:sz w:val="18"/>
          <w:szCs w:val="16"/>
          <w:u w:val="single"/>
          <w:lang w:val="fr-FR"/>
        </w:rPr>
        <w:t>/STRATS</w:t>
      </w:r>
      <w:r w:rsidR="00666343" w:rsidRPr="00A01E35">
        <w:rPr>
          <w:rFonts w:ascii="Calibri" w:hAnsi="Calibri" w:cs="Courier New"/>
          <w:b/>
          <w:sz w:val="18"/>
          <w:szCs w:val="16"/>
          <w:u w:val="single"/>
          <w:lang w:val="fr-FR"/>
        </w:rPr>
        <w:t xml:space="preserve"> (QLD)</w:t>
      </w:r>
      <w:r w:rsidR="00666343" w:rsidRPr="00A01E35">
        <w:rPr>
          <w:rFonts w:ascii="Calibri" w:hAnsi="Calibri" w:cs="Courier New"/>
          <w:b/>
          <w:sz w:val="18"/>
          <w:szCs w:val="16"/>
          <w:u w:val="single"/>
          <w:lang w:val="fr-FR"/>
        </w:rPr>
        <w:tab/>
      </w:r>
    </w:p>
    <w:p w14:paraId="46092EF1" w14:textId="1CF5F838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Acland</w:t>
      </w:r>
      <w:r w:rsidRPr="006B1AF5">
        <w:rPr>
          <w:rFonts w:asciiTheme="minorHAnsi" w:hAnsiTheme="minorHAnsi" w:cstheme="minorHAnsi"/>
          <w:sz w:val="16"/>
          <w:szCs w:val="16"/>
        </w:rPr>
        <w:tab/>
        <w:t>ACL</w:t>
      </w:r>
    </w:p>
    <w:p w14:paraId="695A9EB4" w14:textId="234041BB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Aquila</w:t>
      </w:r>
      <w:r w:rsidRPr="006B1AF5">
        <w:rPr>
          <w:rFonts w:asciiTheme="minorHAnsi" w:hAnsiTheme="minorHAnsi" w:cstheme="minorHAnsi"/>
          <w:sz w:val="16"/>
          <w:szCs w:val="16"/>
        </w:rPr>
        <w:tab/>
        <w:t>AQ</w:t>
      </w:r>
    </w:p>
    <w:p w14:paraId="54874059" w14:textId="73265E0D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Aquila Lower</w:t>
      </w:r>
      <w:r w:rsidRPr="006B1AF5">
        <w:rPr>
          <w:rFonts w:asciiTheme="minorHAnsi" w:hAnsiTheme="minorHAnsi" w:cstheme="minorHAnsi"/>
          <w:sz w:val="16"/>
          <w:szCs w:val="16"/>
        </w:rPr>
        <w:tab/>
        <w:t>AQL</w:t>
      </w:r>
    </w:p>
    <w:p w14:paraId="63BC71D1" w14:textId="21F2FEA1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Aquila Upper</w:t>
      </w:r>
      <w:r w:rsidRPr="006B1AF5">
        <w:rPr>
          <w:rFonts w:asciiTheme="minorHAnsi" w:hAnsiTheme="minorHAnsi" w:cstheme="minorHAnsi"/>
          <w:sz w:val="16"/>
          <w:szCs w:val="16"/>
        </w:rPr>
        <w:tab/>
        <w:t>AQU</w:t>
      </w:r>
    </w:p>
    <w:p w14:paraId="4F6756CF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Argo</w:t>
      </w:r>
      <w:r w:rsidRPr="006B1AF5">
        <w:rPr>
          <w:rFonts w:asciiTheme="minorHAnsi" w:hAnsiTheme="minorHAnsi" w:cstheme="minorHAnsi"/>
          <w:sz w:val="16"/>
          <w:szCs w:val="16"/>
        </w:rPr>
        <w:tab/>
        <w:t>AGO</w:t>
      </w:r>
    </w:p>
    <w:p w14:paraId="4A7A3504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Argyle </w:t>
      </w:r>
      <w:r w:rsidRPr="006B1AF5">
        <w:rPr>
          <w:rFonts w:asciiTheme="minorHAnsi" w:hAnsiTheme="minorHAnsi" w:cstheme="minorHAnsi"/>
          <w:sz w:val="16"/>
          <w:szCs w:val="16"/>
        </w:rPr>
        <w:tab/>
        <w:t>ARG</w:t>
      </w:r>
    </w:p>
    <w:p w14:paraId="4D50B0EB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Argyle 1 </w:t>
      </w:r>
      <w:r w:rsidRPr="006B1AF5">
        <w:rPr>
          <w:rFonts w:asciiTheme="minorHAnsi" w:hAnsiTheme="minorHAnsi" w:cstheme="minorHAnsi"/>
          <w:sz w:val="16"/>
          <w:szCs w:val="16"/>
        </w:rPr>
        <w:tab/>
        <w:t>ARG1</w:t>
      </w:r>
    </w:p>
    <w:p w14:paraId="2BA018BD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Argyle 2 </w:t>
      </w:r>
      <w:r w:rsidRPr="006B1AF5">
        <w:rPr>
          <w:rFonts w:asciiTheme="minorHAnsi" w:hAnsiTheme="minorHAnsi" w:cstheme="minorHAnsi"/>
          <w:sz w:val="16"/>
          <w:szCs w:val="16"/>
        </w:rPr>
        <w:tab/>
        <w:t>ARG2</w:t>
      </w:r>
    </w:p>
    <w:p w14:paraId="37E1DDAE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Aries</w:t>
      </w:r>
      <w:r w:rsidRPr="006B1AF5">
        <w:rPr>
          <w:rFonts w:asciiTheme="minorHAnsi" w:hAnsiTheme="minorHAnsi" w:cstheme="minorHAnsi"/>
          <w:sz w:val="16"/>
          <w:szCs w:val="16"/>
        </w:rPr>
        <w:tab/>
        <w:t>ARS</w:t>
      </w:r>
    </w:p>
    <w:p w14:paraId="6F023FF0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Aries-Castor</w:t>
      </w:r>
      <w:r w:rsidRPr="006B1AF5">
        <w:rPr>
          <w:rFonts w:asciiTheme="minorHAnsi" w:hAnsiTheme="minorHAnsi" w:cstheme="minorHAnsi"/>
          <w:sz w:val="16"/>
          <w:szCs w:val="16"/>
        </w:rPr>
        <w:tab/>
        <w:t>ARC</w:t>
      </w:r>
    </w:p>
    <w:p w14:paraId="445BD153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Auburn </w:t>
      </w:r>
      <w:r w:rsidRPr="006B1AF5">
        <w:rPr>
          <w:rFonts w:asciiTheme="minorHAnsi" w:hAnsiTheme="minorHAnsi" w:cstheme="minorHAnsi"/>
          <w:sz w:val="16"/>
          <w:szCs w:val="16"/>
        </w:rPr>
        <w:tab/>
        <w:t>ABU</w:t>
      </w:r>
    </w:p>
    <w:p w14:paraId="117A2FCD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Auburn 1 </w:t>
      </w:r>
      <w:r w:rsidRPr="006B1AF5">
        <w:rPr>
          <w:rFonts w:asciiTheme="minorHAnsi" w:hAnsiTheme="minorHAnsi" w:cstheme="minorHAnsi"/>
          <w:sz w:val="16"/>
          <w:szCs w:val="16"/>
        </w:rPr>
        <w:tab/>
        <w:t>ABU1</w:t>
      </w:r>
    </w:p>
    <w:p w14:paraId="17888C5D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Auburn 2 </w:t>
      </w:r>
      <w:r w:rsidRPr="006B1AF5">
        <w:rPr>
          <w:rFonts w:asciiTheme="minorHAnsi" w:hAnsiTheme="minorHAnsi" w:cstheme="minorHAnsi"/>
          <w:sz w:val="16"/>
          <w:szCs w:val="16"/>
        </w:rPr>
        <w:tab/>
        <w:t>ABU2</w:t>
      </w:r>
    </w:p>
    <w:p w14:paraId="6C7D8ACC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Blake</w:t>
      </w:r>
      <w:r w:rsidRPr="006B1AF5">
        <w:rPr>
          <w:rFonts w:asciiTheme="minorHAnsi" w:hAnsiTheme="minorHAnsi" w:cstheme="minorHAnsi"/>
          <w:sz w:val="16"/>
          <w:szCs w:val="16"/>
        </w:rPr>
        <w:tab/>
        <w:t>BLK</w:t>
      </w:r>
    </w:p>
    <w:p w14:paraId="2742AB19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Bos</w:t>
      </w:r>
      <w:r w:rsidRPr="006B1AF5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BOS</w:t>
      </w:r>
      <w:proofErr w:type="spellEnd"/>
    </w:p>
    <w:p w14:paraId="43AAA2A4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Bowen</w:t>
      </w:r>
      <w:r w:rsidRPr="006B1AF5">
        <w:rPr>
          <w:rFonts w:asciiTheme="minorHAnsi" w:hAnsiTheme="minorHAnsi" w:cstheme="minorHAnsi"/>
          <w:sz w:val="16"/>
          <w:szCs w:val="16"/>
        </w:rPr>
        <w:tab/>
        <w:t>BOW</w:t>
      </w:r>
    </w:p>
    <w:p w14:paraId="042E4F24" w14:textId="77777777" w:rsidR="00666343" w:rsidRPr="006B1AF5" w:rsidRDefault="00666343" w:rsidP="006B1AF5">
      <w:pPr>
        <w:pStyle w:val="PlainText"/>
        <w:tabs>
          <w:tab w:val="left" w:pos="142"/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Bulwer </w:t>
      </w:r>
      <w:r w:rsidRPr="006B1AF5">
        <w:rPr>
          <w:rFonts w:asciiTheme="minorHAnsi" w:hAnsiTheme="minorHAnsi" w:cstheme="minorHAnsi"/>
          <w:sz w:val="16"/>
          <w:szCs w:val="16"/>
        </w:rPr>
        <w:tab/>
        <w:t>BUW</w:t>
      </w:r>
    </w:p>
    <w:p w14:paraId="7F9EB838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Bulwer 1 </w:t>
      </w:r>
      <w:r w:rsidRPr="006B1AF5">
        <w:rPr>
          <w:rFonts w:asciiTheme="minorHAnsi" w:hAnsiTheme="minorHAnsi" w:cstheme="minorHAnsi"/>
          <w:sz w:val="16"/>
          <w:szCs w:val="16"/>
        </w:rPr>
        <w:tab/>
        <w:t>BUW1</w:t>
      </w:r>
    </w:p>
    <w:p w14:paraId="070E39A1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Bulwer 2 </w:t>
      </w:r>
      <w:r w:rsidRPr="006B1AF5">
        <w:rPr>
          <w:rFonts w:asciiTheme="minorHAnsi" w:hAnsiTheme="minorHAnsi" w:cstheme="minorHAnsi"/>
          <w:sz w:val="16"/>
          <w:szCs w:val="16"/>
        </w:rPr>
        <w:tab/>
        <w:t>BUW2</w:t>
      </w:r>
    </w:p>
    <w:p w14:paraId="47C57D93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Cancer</w:t>
      </w:r>
      <w:r w:rsidRPr="006B1AF5">
        <w:rPr>
          <w:rFonts w:asciiTheme="minorHAnsi" w:hAnsiTheme="minorHAnsi" w:cstheme="minorHAnsi"/>
          <w:sz w:val="16"/>
          <w:szCs w:val="16"/>
        </w:rPr>
        <w:tab/>
        <w:t>CAN</w:t>
      </w:r>
    </w:p>
    <w:p w14:paraId="7E6F510E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Canis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ab/>
        <w:t>CNS</w:t>
      </w:r>
    </w:p>
    <w:p w14:paraId="0F85926E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Castor</w:t>
      </w:r>
      <w:r w:rsidRPr="006B1AF5">
        <w:rPr>
          <w:rFonts w:asciiTheme="minorHAnsi" w:hAnsiTheme="minorHAnsi" w:cstheme="minorHAnsi"/>
          <w:sz w:val="16"/>
          <w:szCs w:val="16"/>
        </w:rPr>
        <w:tab/>
        <w:t>CAS</w:t>
      </w:r>
    </w:p>
    <w:p w14:paraId="124F41AF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Centaur</w:t>
      </w:r>
      <w:r w:rsidRPr="006B1AF5">
        <w:rPr>
          <w:rFonts w:asciiTheme="minorHAnsi" w:hAnsiTheme="minorHAnsi" w:cstheme="minorHAnsi"/>
          <w:sz w:val="16"/>
          <w:szCs w:val="16"/>
        </w:rPr>
        <w:tab/>
        <w:t>CENT</w:t>
      </w:r>
    </w:p>
    <w:p w14:paraId="05978123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Condamine </w:t>
      </w:r>
      <w:r w:rsidRPr="006B1AF5">
        <w:rPr>
          <w:rFonts w:asciiTheme="minorHAnsi" w:hAnsiTheme="minorHAnsi" w:cstheme="minorHAnsi"/>
          <w:sz w:val="16"/>
          <w:szCs w:val="16"/>
        </w:rPr>
        <w:tab/>
        <w:t>CON</w:t>
      </w:r>
    </w:p>
    <w:p w14:paraId="2041D5C9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Corvus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ab/>
        <w:t>COR</w:t>
      </w:r>
    </w:p>
    <w:p w14:paraId="18B35118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Corvus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1</w:t>
      </w:r>
      <w:r w:rsidRPr="006B1AF5">
        <w:rPr>
          <w:rFonts w:asciiTheme="minorHAnsi" w:hAnsiTheme="minorHAnsi" w:cstheme="minorHAnsi"/>
          <w:sz w:val="16"/>
          <w:szCs w:val="16"/>
        </w:rPr>
        <w:tab/>
        <w:t>COR1</w:t>
      </w:r>
    </w:p>
    <w:p w14:paraId="323ACDBA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Corvus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2</w:t>
      </w:r>
      <w:r w:rsidRPr="006B1AF5">
        <w:rPr>
          <w:rFonts w:asciiTheme="minorHAnsi" w:hAnsiTheme="minorHAnsi" w:cstheme="minorHAnsi"/>
          <w:sz w:val="16"/>
          <w:szCs w:val="16"/>
        </w:rPr>
        <w:tab/>
        <w:t>COR2</w:t>
      </w:r>
    </w:p>
    <w:p w14:paraId="14F32167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Denison</w:t>
      </w:r>
      <w:r w:rsidRPr="006B1AF5">
        <w:rPr>
          <w:rFonts w:asciiTheme="minorHAnsi" w:hAnsiTheme="minorHAnsi" w:cstheme="minorHAnsi"/>
          <w:sz w:val="16"/>
          <w:szCs w:val="16"/>
        </w:rPr>
        <w:tab/>
        <w:t>DEN</w:t>
      </w:r>
    </w:p>
    <w:p w14:paraId="4E55352C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Dysart</w:t>
      </w:r>
      <w:r w:rsidRPr="006B1AF5">
        <w:rPr>
          <w:rFonts w:asciiTheme="minorHAnsi" w:hAnsiTheme="minorHAnsi" w:cstheme="minorHAnsi"/>
          <w:sz w:val="16"/>
          <w:szCs w:val="16"/>
        </w:rPr>
        <w:tab/>
        <w:t>DY</w:t>
      </w:r>
    </w:p>
    <w:p w14:paraId="35E5C123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Dysart Lower</w:t>
      </w:r>
      <w:r w:rsidRPr="006B1AF5">
        <w:rPr>
          <w:rFonts w:asciiTheme="minorHAnsi" w:hAnsiTheme="minorHAnsi" w:cstheme="minorHAnsi"/>
          <w:sz w:val="16"/>
          <w:szCs w:val="16"/>
        </w:rPr>
        <w:tab/>
        <w:t>DYL</w:t>
      </w:r>
    </w:p>
    <w:p w14:paraId="4A2F219F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Dysart Rider</w:t>
      </w:r>
      <w:r w:rsidRPr="006B1AF5">
        <w:rPr>
          <w:rFonts w:asciiTheme="minorHAnsi" w:hAnsiTheme="minorHAnsi" w:cstheme="minorHAnsi"/>
          <w:sz w:val="16"/>
          <w:szCs w:val="16"/>
        </w:rPr>
        <w:tab/>
        <w:t>DYR</w:t>
      </w:r>
    </w:p>
    <w:p w14:paraId="0D29BCA9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Dysart Upper</w:t>
      </w:r>
      <w:r w:rsidRPr="006B1AF5">
        <w:rPr>
          <w:rFonts w:asciiTheme="minorHAnsi" w:hAnsiTheme="minorHAnsi" w:cstheme="minorHAnsi"/>
          <w:sz w:val="16"/>
          <w:szCs w:val="16"/>
        </w:rPr>
        <w:tab/>
        <w:t>DYU</w:t>
      </w:r>
    </w:p>
    <w:p w14:paraId="15376874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Fairhill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ab/>
        <w:t>FHL</w:t>
      </w:r>
    </w:p>
    <w:p w14:paraId="09AEE171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Garrick</w:t>
      </w:r>
      <w:r w:rsidRPr="006B1AF5">
        <w:rPr>
          <w:rFonts w:asciiTheme="minorHAnsi" w:hAnsiTheme="minorHAnsi" w:cstheme="minorHAnsi"/>
          <w:sz w:val="16"/>
          <w:szCs w:val="16"/>
        </w:rPr>
        <w:tab/>
        <w:t>GAR</w:t>
      </w:r>
    </w:p>
    <w:p w14:paraId="150B617A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German Creek</w:t>
      </w:r>
      <w:r w:rsidRPr="006B1AF5">
        <w:rPr>
          <w:rFonts w:asciiTheme="minorHAnsi" w:hAnsiTheme="minorHAnsi" w:cstheme="minorHAnsi"/>
          <w:sz w:val="16"/>
          <w:szCs w:val="16"/>
        </w:rPr>
        <w:tab/>
        <w:t>GC</w:t>
      </w:r>
    </w:p>
    <w:p w14:paraId="70A74C5A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German Creek Lower</w:t>
      </w:r>
      <w:r w:rsidRPr="006B1AF5">
        <w:rPr>
          <w:rFonts w:asciiTheme="minorHAnsi" w:hAnsiTheme="minorHAnsi" w:cstheme="minorHAnsi"/>
          <w:sz w:val="16"/>
          <w:szCs w:val="16"/>
        </w:rPr>
        <w:tab/>
        <w:t>GCL</w:t>
      </w:r>
    </w:p>
    <w:p w14:paraId="5D28FA07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German Creek Upper</w:t>
      </w:r>
      <w:r w:rsidRPr="006B1AF5">
        <w:rPr>
          <w:rFonts w:asciiTheme="minorHAnsi" w:hAnsiTheme="minorHAnsi" w:cstheme="minorHAnsi"/>
          <w:sz w:val="16"/>
          <w:szCs w:val="16"/>
        </w:rPr>
        <w:tab/>
        <w:t>GCU</w:t>
      </w:r>
    </w:p>
    <w:p w14:paraId="080CB696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Girrah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ab/>
        <w:t>GIR</w:t>
      </w:r>
    </w:p>
    <w:p w14:paraId="6AC55C60" w14:textId="77777777" w:rsidR="00666343" w:rsidRPr="006B1AF5" w:rsidRDefault="00666343" w:rsidP="007F7927">
      <w:pPr>
        <w:pStyle w:val="PlainText"/>
        <w:tabs>
          <w:tab w:val="left" w:pos="2410"/>
          <w:tab w:val="left" w:pos="2694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i/>
          <w:sz w:val="16"/>
          <w:szCs w:val="16"/>
        </w:rPr>
        <w:t>Glendoo</w:t>
      </w:r>
      <w:proofErr w:type="spellEnd"/>
      <w:r w:rsidRPr="006B1AF5">
        <w:rPr>
          <w:rFonts w:asciiTheme="minorHAnsi" w:hAnsiTheme="minorHAnsi" w:cstheme="minorHAnsi"/>
          <w:i/>
          <w:sz w:val="16"/>
          <w:szCs w:val="16"/>
        </w:rPr>
        <w:t xml:space="preserve"> Sandstone Member</w:t>
      </w:r>
      <w:r w:rsidRPr="006B1AF5">
        <w:rPr>
          <w:rFonts w:asciiTheme="minorHAnsi" w:hAnsiTheme="minorHAnsi" w:cstheme="minorHAnsi"/>
          <w:i/>
          <w:sz w:val="16"/>
          <w:szCs w:val="16"/>
        </w:rPr>
        <w:tab/>
        <w:t>GSM</w:t>
      </w:r>
    </w:p>
    <w:p w14:paraId="3075BE72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Goonyella</w:t>
      </w:r>
      <w:r w:rsidRPr="006B1AF5">
        <w:rPr>
          <w:rFonts w:asciiTheme="minorHAnsi" w:hAnsiTheme="minorHAnsi" w:cstheme="minorHAnsi"/>
          <w:sz w:val="16"/>
          <w:szCs w:val="16"/>
        </w:rPr>
        <w:tab/>
        <w:t>GYA</w:t>
      </w:r>
    </w:p>
    <w:p w14:paraId="3017E0B9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Goonyella Lower</w:t>
      </w:r>
      <w:r w:rsidRPr="006B1AF5">
        <w:rPr>
          <w:rFonts w:asciiTheme="minorHAnsi" w:hAnsiTheme="minorHAnsi" w:cstheme="minorHAnsi"/>
          <w:sz w:val="16"/>
          <w:szCs w:val="16"/>
        </w:rPr>
        <w:tab/>
        <w:t>GYL</w:t>
      </w:r>
    </w:p>
    <w:p w14:paraId="1F14F3B9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Goonyella Middle</w:t>
      </w:r>
      <w:r w:rsidRPr="006B1AF5">
        <w:rPr>
          <w:rFonts w:asciiTheme="minorHAnsi" w:hAnsiTheme="minorHAnsi" w:cstheme="minorHAnsi"/>
          <w:sz w:val="16"/>
          <w:szCs w:val="16"/>
        </w:rPr>
        <w:tab/>
        <w:t>GYM</w:t>
      </w:r>
    </w:p>
    <w:p w14:paraId="01D6C3DF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Goonyella Upper</w:t>
      </w:r>
      <w:r w:rsidRPr="006B1AF5">
        <w:rPr>
          <w:rFonts w:asciiTheme="minorHAnsi" w:hAnsiTheme="minorHAnsi" w:cstheme="minorHAnsi"/>
          <w:sz w:val="16"/>
          <w:szCs w:val="16"/>
        </w:rPr>
        <w:tab/>
        <w:t>GYU</w:t>
      </w:r>
    </w:p>
    <w:p w14:paraId="2724F650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Harrow Creek</w:t>
      </w:r>
      <w:r w:rsidRPr="006B1AF5">
        <w:rPr>
          <w:rFonts w:asciiTheme="minorHAnsi" w:hAnsiTheme="minorHAnsi" w:cstheme="minorHAnsi"/>
          <w:sz w:val="16"/>
          <w:szCs w:val="16"/>
        </w:rPr>
        <w:tab/>
        <w:t>HC</w:t>
      </w:r>
    </w:p>
    <w:p w14:paraId="500A2CA9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Harrow Creek Lower</w:t>
      </w:r>
      <w:r w:rsidRPr="006B1AF5">
        <w:rPr>
          <w:rFonts w:asciiTheme="minorHAnsi" w:hAnsiTheme="minorHAnsi" w:cstheme="minorHAnsi"/>
          <w:sz w:val="16"/>
          <w:szCs w:val="16"/>
        </w:rPr>
        <w:tab/>
        <w:t>HCL</w:t>
      </w:r>
    </w:p>
    <w:p w14:paraId="316038D2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Harrow Creek Upper</w:t>
      </w:r>
      <w:r w:rsidRPr="006B1AF5">
        <w:rPr>
          <w:rFonts w:asciiTheme="minorHAnsi" w:hAnsiTheme="minorHAnsi" w:cstheme="minorHAnsi"/>
          <w:sz w:val="16"/>
          <w:szCs w:val="16"/>
        </w:rPr>
        <w:tab/>
        <w:t>HCU</w:t>
      </w:r>
    </w:p>
    <w:p w14:paraId="53709991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Injune Creek Beds Coal</w:t>
      </w:r>
      <w:r w:rsidRPr="006B1AF5">
        <w:rPr>
          <w:rFonts w:asciiTheme="minorHAnsi" w:hAnsiTheme="minorHAnsi" w:cstheme="minorHAnsi"/>
          <w:sz w:val="16"/>
          <w:szCs w:val="16"/>
        </w:rPr>
        <w:tab/>
        <w:t>IJ</w:t>
      </w:r>
    </w:p>
    <w:p w14:paraId="21C0423E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Injune Creek Beds Coal 1</w:t>
      </w:r>
      <w:r w:rsidRPr="006B1AF5">
        <w:rPr>
          <w:rFonts w:asciiTheme="minorHAnsi" w:hAnsiTheme="minorHAnsi" w:cstheme="minorHAnsi"/>
          <w:sz w:val="16"/>
          <w:szCs w:val="16"/>
        </w:rPr>
        <w:tab/>
        <w:t>IJ1</w:t>
      </w:r>
    </w:p>
    <w:p w14:paraId="67BA13F2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Iona </w:t>
      </w:r>
      <w:r w:rsidRPr="006B1AF5">
        <w:rPr>
          <w:rFonts w:asciiTheme="minorHAnsi" w:hAnsiTheme="minorHAnsi" w:cstheme="minorHAnsi"/>
          <w:sz w:val="16"/>
          <w:szCs w:val="16"/>
        </w:rPr>
        <w:tab/>
        <w:t>IA</w:t>
      </w:r>
    </w:p>
    <w:p w14:paraId="689C196E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Iona 1</w:t>
      </w:r>
      <w:r w:rsidRPr="006B1AF5">
        <w:rPr>
          <w:rFonts w:asciiTheme="minorHAnsi" w:hAnsiTheme="minorHAnsi" w:cstheme="minorHAnsi"/>
          <w:sz w:val="16"/>
          <w:szCs w:val="16"/>
        </w:rPr>
        <w:tab/>
        <w:t>IA1</w:t>
      </w:r>
    </w:p>
    <w:p w14:paraId="47888E17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Iona 2</w:t>
      </w:r>
      <w:r w:rsidRPr="006B1AF5">
        <w:rPr>
          <w:rFonts w:asciiTheme="minorHAnsi" w:hAnsiTheme="minorHAnsi" w:cstheme="minorHAnsi"/>
          <w:sz w:val="16"/>
          <w:szCs w:val="16"/>
        </w:rPr>
        <w:tab/>
        <w:t>IA2</w:t>
      </w:r>
    </w:p>
    <w:p w14:paraId="5CBFEF3B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Iona 3</w:t>
      </w:r>
      <w:r w:rsidRPr="006B1AF5">
        <w:rPr>
          <w:rFonts w:asciiTheme="minorHAnsi" w:hAnsiTheme="minorHAnsi" w:cstheme="minorHAnsi"/>
          <w:sz w:val="16"/>
          <w:szCs w:val="16"/>
        </w:rPr>
        <w:tab/>
        <w:t>IA3</w:t>
      </w:r>
    </w:p>
    <w:p w14:paraId="4A499355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Juandah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Coal</w:t>
      </w:r>
      <w:r w:rsidRPr="006B1AF5">
        <w:rPr>
          <w:rFonts w:asciiTheme="minorHAnsi" w:hAnsiTheme="minorHAnsi" w:cstheme="minorHAnsi"/>
          <w:sz w:val="16"/>
          <w:szCs w:val="16"/>
        </w:rPr>
        <w:tab/>
        <w:t>JND</w:t>
      </w:r>
    </w:p>
    <w:p w14:paraId="03A6091C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Juandah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Coal A</w:t>
      </w:r>
      <w:r w:rsidRPr="006B1AF5">
        <w:rPr>
          <w:rFonts w:asciiTheme="minorHAnsi" w:hAnsiTheme="minorHAnsi" w:cstheme="minorHAnsi"/>
          <w:sz w:val="16"/>
          <w:szCs w:val="16"/>
        </w:rPr>
        <w:tab/>
        <w:t>JNDA</w:t>
      </w:r>
    </w:p>
    <w:p w14:paraId="13B839DC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Juandah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Coal B</w:t>
      </w:r>
      <w:r w:rsidRPr="006B1AF5">
        <w:rPr>
          <w:rFonts w:asciiTheme="minorHAnsi" w:hAnsiTheme="minorHAnsi" w:cstheme="minorHAnsi"/>
          <w:sz w:val="16"/>
          <w:szCs w:val="16"/>
        </w:rPr>
        <w:tab/>
        <w:t>JNDB</w:t>
      </w:r>
    </w:p>
    <w:p w14:paraId="1D9079BA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Kogan Coal </w:t>
      </w:r>
      <w:r w:rsidRPr="006B1AF5">
        <w:rPr>
          <w:rFonts w:asciiTheme="minorHAnsi" w:hAnsiTheme="minorHAnsi" w:cstheme="minorHAnsi"/>
          <w:sz w:val="16"/>
          <w:szCs w:val="16"/>
        </w:rPr>
        <w:tab/>
        <w:t>KG</w:t>
      </w:r>
    </w:p>
    <w:p w14:paraId="4A9A8F04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Kogan Coal 1</w:t>
      </w:r>
      <w:r w:rsidRPr="006B1AF5">
        <w:rPr>
          <w:rFonts w:asciiTheme="minorHAnsi" w:hAnsiTheme="minorHAnsi" w:cstheme="minorHAnsi"/>
          <w:sz w:val="16"/>
          <w:szCs w:val="16"/>
        </w:rPr>
        <w:tab/>
        <w:t>KG1</w:t>
      </w:r>
    </w:p>
    <w:p w14:paraId="266D5A01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Kogan Coal 2</w:t>
      </w:r>
      <w:r w:rsidRPr="006B1AF5">
        <w:rPr>
          <w:rFonts w:asciiTheme="minorHAnsi" w:hAnsiTheme="minorHAnsi" w:cstheme="minorHAnsi"/>
          <w:sz w:val="16"/>
          <w:szCs w:val="16"/>
        </w:rPr>
        <w:tab/>
        <w:t>KG2</w:t>
      </w:r>
    </w:p>
    <w:p w14:paraId="4C22B221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Leichhardt</w:t>
      </w:r>
      <w:r w:rsidRPr="006B1AF5">
        <w:rPr>
          <w:rFonts w:asciiTheme="minorHAnsi" w:hAnsiTheme="minorHAnsi" w:cstheme="minorHAnsi"/>
          <w:sz w:val="16"/>
          <w:szCs w:val="16"/>
        </w:rPr>
        <w:tab/>
        <w:t>LHD</w:t>
      </w:r>
    </w:p>
    <w:p w14:paraId="6A1866B1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Leichhardt Lower</w:t>
      </w:r>
      <w:r w:rsidRPr="006B1AF5">
        <w:rPr>
          <w:rFonts w:asciiTheme="minorHAnsi" w:hAnsiTheme="minorHAnsi" w:cstheme="minorHAnsi"/>
          <w:sz w:val="16"/>
          <w:szCs w:val="16"/>
        </w:rPr>
        <w:tab/>
        <w:t>LHDL</w:t>
      </w:r>
    </w:p>
    <w:p w14:paraId="452871D0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Leichhardt Upper</w:t>
      </w:r>
      <w:r w:rsidRPr="006B1AF5">
        <w:rPr>
          <w:rFonts w:asciiTheme="minorHAnsi" w:hAnsiTheme="minorHAnsi" w:cstheme="minorHAnsi"/>
          <w:sz w:val="16"/>
          <w:szCs w:val="16"/>
        </w:rPr>
        <w:tab/>
        <w:t>LHDU</w:t>
      </w:r>
    </w:p>
    <w:p w14:paraId="3BA3066A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Leichhardt/Vermont</w:t>
      </w:r>
      <w:r w:rsidRPr="006B1AF5">
        <w:rPr>
          <w:rFonts w:asciiTheme="minorHAnsi" w:hAnsiTheme="minorHAnsi" w:cstheme="minorHAnsi"/>
          <w:sz w:val="16"/>
          <w:szCs w:val="16"/>
        </w:rPr>
        <w:tab/>
        <w:t>LHVE</w:t>
      </w:r>
    </w:p>
    <w:p w14:paraId="7839DFC7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Leo</w:t>
      </w:r>
      <w:r w:rsidRPr="006B1AF5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LEO</w:t>
      </w:r>
      <w:proofErr w:type="spellEnd"/>
    </w:p>
    <w:p w14:paraId="5F4ADC3D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Lepus</w:t>
      </w:r>
      <w:r w:rsidRPr="006B1AF5">
        <w:rPr>
          <w:rFonts w:asciiTheme="minorHAnsi" w:hAnsiTheme="minorHAnsi" w:cstheme="minorHAnsi"/>
          <w:sz w:val="16"/>
          <w:szCs w:val="16"/>
        </w:rPr>
        <w:tab/>
        <w:t>LEP</w:t>
      </w:r>
    </w:p>
    <w:p w14:paraId="55EFEF3E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Lilyvale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ab/>
        <w:t>LIL</w:t>
      </w:r>
    </w:p>
    <w:p w14:paraId="70BA0A9E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Liskeard</w:t>
      </w:r>
      <w:r w:rsidRPr="006B1AF5">
        <w:rPr>
          <w:rFonts w:asciiTheme="minorHAnsi" w:hAnsiTheme="minorHAnsi" w:cstheme="minorHAnsi"/>
          <w:sz w:val="16"/>
          <w:szCs w:val="16"/>
        </w:rPr>
        <w:tab/>
        <w:t>LIS</w:t>
      </w:r>
    </w:p>
    <w:p w14:paraId="2C363B39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Little Bowen</w:t>
      </w:r>
      <w:r w:rsidRPr="006B1AF5">
        <w:rPr>
          <w:rFonts w:asciiTheme="minorHAnsi" w:hAnsiTheme="minorHAnsi" w:cstheme="minorHAnsi"/>
          <w:sz w:val="16"/>
          <w:szCs w:val="16"/>
        </w:rPr>
        <w:tab/>
        <w:t>LBOW</w:t>
      </w:r>
    </w:p>
    <w:p w14:paraId="378ABBDF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Little Garrick</w:t>
      </w:r>
      <w:r w:rsidRPr="006B1AF5">
        <w:rPr>
          <w:rFonts w:asciiTheme="minorHAnsi" w:hAnsiTheme="minorHAnsi" w:cstheme="minorHAnsi"/>
          <w:sz w:val="16"/>
          <w:szCs w:val="16"/>
        </w:rPr>
        <w:tab/>
        <w:t>LGAR</w:t>
      </w:r>
    </w:p>
    <w:p w14:paraId="60561C66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Macalister </w:t>
      </w:r>
      <w:r w:rsidRPr="006B1AF5">
        <w:rPr>
          <w:rFonts w:asciiTheme="minorHAnsi" w:hAnsiTheme="minorHAnsi" w:cstheme="minorHAnsi"/>
          <w:sz w:val="16"/>
          <w:szCs w:val="16"/>
        </w:rPr>
        <w:tab/>
        <w:t>MAC</w:t>
      </w:r>
    </w:p>
    <w:p w14:paraId="628C4C58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Macalister 1</w:t>
      </w:r>
      <w:r w:rsidRPr="006B1AF5">
        <w:rPr>
          <w:rFonts w:asciiTheme="minorHAnsi" w:hAnsiTheme="minorHAnsi" w:cstheme="minorHAnsi"/>
          <w:sz w:val="16"/>
          <w:szCs w:val="16"/>
        </w:rPr>
        <w:tab/>
        <w:t>MAC1</w:t>
      </w:r>
    </w:p>
    <w:p w14:paraId="3B59BD43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Macalister Lower </w:t>
      </w:r>
      <w:r w:rsidRPr="006B1AF5">
        <w:rPr>
          <w:rFonts w:asciiTheme="minorHAnsi" w:hAnsiTheme="minorHAnsi" w:cstheme="minorHAnsi"/>
          <w:sz w:val="16"/>
          <w:szCs w:val="16"/>
        </w:rPr>
        <w:tab/>
        <w:t>MACL</w:t>
      </w:r>
    </w:p>
    <w:p w14:paraId="7CBE7F64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Macalister Lower 1</w:t>
      </w:r>
      <w:r w:rsidRPr="006B1AF5">
        <w:rPr>
          <w:rFonts w:asciiTheme="minorHAnsi" w:hAnsiTheme="minorHAnsi" w:cstheme="minorHAnsi"/>
          <w:sz w:val="16"/>
          <w:szCs w:val="16"/>
        </w:rPr>
        <w:tab/>
        <w:t>MACL1</w:t>
      </w:r>
    </w:p>
    <w:p w14:paraId="332A072E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Macalister Lower 2</w:t>
      </w:r>
      <w:r w:rsidRPr="006B1AF5">
        <w:rPr>
          <w:rFonts w:asciiTheme="minorHAnsi" w:hAnsiTheme="minorHAnsi" w:cstheme="minorHAnsi"/>
          <w:sz w:val="16"/>
          <w:szCs w:val="16"/>
        </w:rPr>
        <w:tab/>
        <w:t>MACL2</w:t>
      </w:r>
    </w:p>
    <w:p w14:paraId="6E624042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Macalister Upper </w:t>
      </w:r>
      <w:r w:rsidRPr="006B1AF5">
        <w:rPr>
          <w:rFonts w:asciiTheme="minorHAnsi" w:hAnsiTheme="minorHAnsi" w:cstheme="minorHAnsi"/>
          <w:sz w:val="16"/>
          <w:szCs w:val="16"/>
        </w:rPr>
        <w:tab/>
        <w:t>MACU</w:t>
      </w:r>
    </w:p>
    <w:p w14:paraId="4A4807EE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Macalister Upper 1</w:t>
      </w:r>
      <w:r w:rsidRPr="006B1AF5">
        <w:rPr>
          <w:rFonts w:asciiTheme="minorHAnsi" w:hAnsiTheme="minorHAnsi" w:cstheme="minorHAnsi"/>
          <w:sz w:val="16"/>
          <w:szCs w:val="16"/>
        </w:rPr>
        <w:tab/>
        <w:t>MACU1</w:t>
      </w:r>
    </w:p>
    <w:p w14:paraId="48651B4A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Macalister Upper 2</w:t>
      </w:r>
      <w:r w:rsidRPr="006B1AF5">
        <w:rPr>
          <w:rFonts w:asciiTheme="minorHAnsi" w:hAnsiTheme="minorHAnsi" w:cstheme="minorHAnsi"/>
          <w:sz w:val="16"/>
          <w:szCs w:val="16"/>
        </w:rPr>
        <w:tab/>
        <w:t>MACU2</w:t>
      </w:r>
    </w:p>
    <w:p w14:paraId="69D4B9F3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Macalister Upper 3</w:t>
      </w:r>
      <w:r w:rsidRPr="006B1AF5">
        <w:rPr>
          <w:rFonts w:asciiTheme="minorHAnsi" w:hAnsiTheme="minorHAnsi" w:cstheme="minorHAnsi"/>
          <w:sz w:val="16"/>
          <w:szCs w:val="16"/>
        </w:rPr>
        <w:tab/>
        <w:t>MACU3</w:t>
      </w:r>
    </w:p>
    <w:p w14:paraId="20EE97D7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Macalister Upper 4</w:t>
      </w:r>
      <w:r w:rsidRPr="006B1AF5">
        <w:rPr>
          <w:rFonts w:asciiTheme="minorHAnsi" w:hAnsiTheme="minorHAnsi" w:cstheme="minorHAnsi"/>
          <w:sz w:val="16"/>
          <w:szCs w:val="16"/>
        </w:rPr>
        <w:tab/>
        <w:t>MACU4</w:t>
      </w:r>
    </w:p>
    <w:p w14:paraId="7C43D08B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Middlemount</w:t>
      </w:r>
      <w:r w:rsidRPr="006B1AF5">
        <w:rPr>
          <w:rFonts w:asciiTheme="minorHAnsi" w:hAnsiTheme="minorHAnsi" w:cstheme="minorHAnsi"/>
          <w:sz w:val="16"/>
          <w:szCs w:val="16"/>
        </w:rPr>
        <w:tab/>
        <w:t>MID</w:t>
      </w:r>
    </w:p>
    <w:p w14:paraId="50A4629A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Murray</w:t>
      </w:r>
      <w:r w:rsidRPr="006B1AF5">
        <w:rPr>
          <w:rFonts w:asciiTheme="minorHAnsi" w:hAnsiTheme="minorHAnsi" w:cstheme="minorHAnsi"/>
          <w:sz w:val="16"/>
          <w:szCs w:val="16"/>
        </w:rPr>
        <w:tab/>
        <w:t>MUR</w:t>
      </w:r>
    </w:p>
    <w:p w14:paraId="4D677C65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Orion</w:t>
      </w:r>
      <w:r w:rsidRPr="006B1AF5">
        <w:rPr>
          <w:rFonts w:asciiTheme="minorHAnsi" w:hAnsiTheme="minorHAnsi" w:cstheme="minorHAnsi"/>
          <w:sz w:val="16"/>
          <w:szCs w:val="16"/>
        </w:rPr>
        <w:tab/>
        <w:t>ORI</w:t>
      </w:r>
    </w:p>
    <w:p w14:paraId="161C0F5A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</w:t>
      </w:r>
      <w:r w:rsidRPr="006B1AF5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P</w:t>
      </w:r>
      <w:proofErr w:type="spellEnd"/>
    </w:p>
    <w:p w14:paraId="4D85AF4F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r w:rsidRPr="006B1AF5">
        <w:rPr>
          <w:rFonts w:asciiTheme="minorHAnsi" w:hAnsiTheme="minorHAnsi" w:cstheme="minorHAnsi"/>
          <w:i/>
          <w:sz w:val="16"/>
          <w:szCs w:val="16"/>
        </w:rPr>
        <w:t>P Tuff</w:t>
      </w:r>
      <w:r w:rsidRPr="006B1AF5">
        <w:rPr>
          <w:rFonts w:asciiTheme="minorHAnsi" w:hAnsiTheme="minorHAnsi" w:cstheme="minorHAnsi"/>
          <w:i/>
          <w:sz w:val="16"/>
          <w:szCs w:val="16"/>
        </w:rPr>
        <w:tab/>
        <w:t>PT</w:t>
      </w:r>
    </w:p>
    <w:p w14:paraId="1CA34BB5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Peace</w:t>
      </w:r>
      <w:r w:rsidRPr="006B1AF5">
        <w:rPr>
          <w:rFonts w:asciiTheme="minorHAnsi" w:hAnsiTheme="minorHAnsi" w:cstheme="minorHAnsi"/>
          <w:sz w:val="16"/>
          <w:szCs w:val="16"/>
        </w:rPr>
        <w:tab/>
        <w:t>PEA</w:t>
      </w:r>
    </w:p>
    <w:p w14:paraId="3F9C28B5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Pegasus</w:t>
      </w:r>
      <w:r w:rsidRPr="006B1AF5">
        <w:rPr>
          <w:rFonts w:asciiTheme="minorHAnsi" w:hAnsiTheme="minorHAnsi" w:cstheme="minorHAnsi"/>
          <w:sz w:val="16"/>
          <w:szCs w:val="16"/>
        </w:rPr>
        <w:tab/>
        <w:t>PEG</w:t>
      </w:r>
    </w:p>
    <w:p w14:paraId="64D28C4E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Phillips</w:t>
      </w:r>
      <w:r w:rsidRPr="006B1AF5">
        <w:rPr>
          <w:rFonts w:asciiTheme="minorHAnsi" w:hAnsiTheme="minorHAnsi" w:cstheme="minorHAnsi"/>
          <w:sz w:val="16"/>
          <w:szCs w:val="16"/>
        </w:rPr>
        <w:tab/>
        <w:t>PHI</w:t>
      </w:r>
    </w:p>
    <w:p w14:paraId="7C5D8365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Phillips Lower</w:t>
      </w:r>
      <w:r w:rsidRPr="006B1AF5">
        <w:rPr>
          <w:rFonts w:asciiTheme="minorHAnsi" w:hAnsiTheme="minorHAnsi" w:cstheme="minorHAnsi"/>
          <w:sz w:val="16"/>
          <w:szCs w:val="16"/>
        </w:rPr>
        <w:tab/>
        <w:t>PHL</w:t>
      </w:r>
    </w:p>
    <w:p w14:paraId="2A86AB96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Phillips Upper</w:t>
      </w:r>
      <w:r w:rsidRPr="006B1AF5">
        <w:rPr>
          <w:rFonts w:asciiTheme="minorHAnsi" w:hAnsiTheme="minorHAnsi" w:cstheme="minorHAnsi"/>
          <w:sz w:val="16"/>
          <w:szCs w:val="16"/>
        </w:rPr>
        <w:tab/>
        <w:t>PHU</w:t>
      </w:r>
    </w:p>
    <w:p w14:paraId="0B715091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Phoenix</w:t>
      </w:r>
      <w:r w:rsidRPr="006B1AF5">
        <w:rPr>
          <w:rFonts w:asciiTheme="minorHAnsi" w:hAnsiTheme="minorHAnsi" w:cstheme="minorHAnsi"/>
          <w:sz w:val="16"/>
          <w:szCs w:val="16"/>
        </w:rPr>
        <w:tab/>
        <w:t>PHNX</w:t>
      </w:r>
    </w:p>
    <w:p w14:paraId="152C9190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Pisces</w:t>
      </w:r>
      <w:r w:rsidRPr="006B1AF5">
        <w:rPr>
          <w:rFonts w:asciiTheme="minorHAnsi" w:hAnsiTheme="minorHAnsi" w:cstheme="minorHAnsi"/>
          <w:sz w:val="16"/>
          <w:szCs w:val="16"/>
        </w:rPr>
        <w:tab/>
        <w:t>PIS</w:t>
      </w:r>
    </w:p>
    <w:p w14:paraId="69D8EE58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Pleiades</w:t>
      </w:r>
      <w:r w:rsidRPr="006B1AF5">
        <w:rPr>
          <w:rFonts w:asciiTheme="minorHAnsi" w:hAnsiTheme="minorHAnsi" w:cstheme="minorHAnsi"/>
          <w:sz w:val="16"/>
          <w:szCs w:val="16"/>
        </w:rPr>
        <w:tab/>
        <w:t>PLE</w:t>
      </w:r>
    </w:p>
    <w:p w14:paraId="423C862D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Pleiades Tuff</w:t>
      </w:r>
      <w:r w:rsidRPr="006B1AF5">
        <w:rPr>
          <w:rFonts w:asciiTheme="minorHAnsi" w:hAnsiTheme="minorHAnsi" w:cstheme="minorHAnsi"/>
          <w:sz w:val="16"/>
          <w:szCs w:val="16"/>
        </w:rPr>
        <w:tab/>
        <w:t>PLT</w:t>
      </w:r>
    </w:p>
    <w:p w14:paraId="26F44EE1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Pollux</w:t>
      </w:r>
      <w:r w:rsidRPr="006B1AF5">
        <w:rPr>
          <w:rFonts w:asciiTheme="minorHAnsi" w:hAnsiTheme="minorHAnsi" w:cstheme="minorHAnsi"/>
          <w:sz w:val="16"/>
          <w:szCs w:val="16"/>
        </w:rPr>
        <w:tab/>
        <w:t>POL</w:t>
      </w:r>
    </w:p>
    <w:p w14:paraId="0582E21D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Potts</w:t>
      </w:r>
      <w:r w:rsidRPr="006B1AF5">
        <w:rPr>
          <w:rFonts w:asciiTheme="minorHAnsi" w:hAnsiTheme="minorHAnsi" w:cstheme="minorHAnsi"/>
          <w:sz w:val="16"/>
          <w:szCs w:val="16"/>
        </w:rPr>
        <w:tab/>
        <w:t>POT</w:t>
      </w:r>
    </w:p>
    <w:p w14:paraId="092913E2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Q</w:t>
      </w:r>
      <w:r w:rsidRPr="006B1AF5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Q</w:t>
      </w:r>
      <w:proofErr w:type="spellEnd"/>
    </w:p>
    <w:p w14:paraId="07EC7210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R</w:t>
      </w:r>
      <w:r w:rsidRPr="006B1AF5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R</w:t>
      </w:r>
      <w:proofErr w:type="spellEnd"/>
    </w:p>
    <w:p w14:paraId="14E082B1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Roper</w:t>
      </w:r>
      <w:r w:rsidRPr="006B1AF5">
        <w:rPr>
          <w:rFonts w:asciiTheme="minorHAnsi" w:hAnsiTheme="minorHAnsi" w:cstheme="minorHAnsi"/>
          <w:sz w:val="16"/>
          <w:szCs w:val="16"/>
        </w:rPr>
        <w:tab/>
        <w:t>ROP</w:t>
      </w:r>
    </w:p>
    <w:p w14:paraId="04028098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Rugby</w:t>
      </w:r>
      <w:r w:rsidRPr="006B1AF5">
        <w:rPr>
          <w:rFonts w:asciiTheme="minorHAnsi" w:hAnsiTheme="minorHAnsi" w:cstheme="minorHAnsi"/>
          <w:sz w:val="16"/>
          <w:szCs w:val="16"/>
        </w:rPr>
        <w:tab/>
        <w:t>RUG</w:t>
      </w:r>
    </w:p>
    <w:p w14:paraId="6F0BF4D9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S</w:t>
      </w:r>
      <w:r w:rsidRPr="006B1AF5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S</w:t>
      </w:r>
      <w:proofErr w:type="spellEnd"/>
    </w:p>
    <w:p w14:paraId="38BD1A6D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Scorpio</w:t>
      </w:r>
      <w:r w:rsidRPr="006B1AF5">
        <w:rPr>
          <w:rFonts w:asciiTheme="minorHAnsi" w:hAnsiTheme="minorHAnsi" w:cstheme="minorHAnsi"/>
          <w:sz w:val="16"/>
          <w:szCs w:val="16"/>
        </w:rPr>
        <w:tab/>
        <w:t>SCOR</w:t>
      </w:r>
    </w:p>
    <w:p w14:paraId="49AB8929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Scott</w:t>
      </w:r>
      <w:r w:rsidRPr="006B1AF5">
        <w:rPr>
          <w:rFonts w:asciiTheme="minorHAnsi" w:hAnsiTheme="minorHAnsi" w:cstheme="minorHAnsi"/>
          <w:sz w:val="16"/>
          <w:szCs w:val="16"/>
        </w:rPr>
        <w:tab/>
        <w:t>SCO</w:t>
      </w:r>
    </w:p>
    <w:p w14:paraId="54B9C143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Taroom </w:t>
      </w:r>
      <w:r w:rsidRPr="006B1AF5">
        <w:rPr>
          <w:rFonts w:asciiTheme="minorHAnsi" w:hAnsiTheme="minorHAnsi" w:cstheme="minorHAnsi"/>
          <w:sz w:val="16"/>
          <w:szCs w:val="16"/>
        </w:rPr>
        <w:tab/>
        <w:t>TAR</w:t>
      </w:r>
    </w:p>
    <w:p w14:paraId="7537F93C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Tieri</w:t>
      </w:r>
      <w:r w:rsidRPr="006B1AF5">
        <w:rPr>
          <w:rFonts w:asciiTheme="minorHAnsi" w:hAnsiTheme="minorHAnsi" w:cstheme="minorHAnsi"/>
          <w:sz w:val="16"/>
          <w:szCs w:val="16"/>
        </w:rPr>
        <w:tab/>
        <w:t>T</w:t>
      </w:r>
    </w:p>
    <w:p w14:paraId="7F616116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Tieri Lower</w:t>
      </w:r>
      <w:r w:rsidRPr="006B1AF5">
        <w:rPr>
          <w:rFonts w:asciiTheme="minorHAnsi" w:hAnsiTheme="minorHAnsi" w:cstheme="minorHAnsi"/>
          <w:sz w:val="16"/>
          <w:szCs w:val="16"/>
        </w:rPr>
        <w:tab/>
        <w:t>TL</w:t>
      </w:r>
    </w:p>
    <w:p w14:paraId="55D69794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Tieri Upper</w:t>
      </w:r>
      <w:r w:rsidRPr="006B1AF5">
        <w:rPr>
          <w:rFonts w:asciiTheme="minorHAnsi" w:hAnsiTheme="minorHAnsi" w:cstheme="minorHAnsi"/>
          <w:sz w:val="16"/>
          <w:szCs w:val="16"/>
        </w:rPr>
        <w:tab/>
        <w:t>TU</w:t>
      </w:r>
    </w:p>
    <w:p w14:paraId="2481FC15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Tralee</w:t>
      </w:r>
      <w:r w:rsidRPr="006B1AF5">
        <w:rPr>
          <w:rFonts w:asciiTheme="minorHAnsi" w:hAnsiTheme="minorHAnsi" w:cstheme="minorHAnsi"/>
          <w:sz w:val="16"/>
          <w:szCs w:val="16"/>
        </w:rPr>
        <w:tab/>
        <w:t>TRA</w:t>
      </w:r>
    </w:p>
    <w:p w14:paraId="29B07A03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Vermont</w:t>
      </w:r>
      <w:r w:rsidRPr="006B1AF5">
        <w:rPr>
          <w:rFonts w:asciiTheme="minorHAnsi" w:hAnsiTheme="minorHAnsi" w:cstheme="minorHAnsi"/>
          <w:sz w:val="16"/>
          <w:szCs w:val="16"/>
        </w:rPr>
        <w:tab/>
        <w:t>VER</w:t>
      </w:r>
    </w:p>
    <w:p w14:paraId="72458A65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Vermont Lower</w:t>
      </w:r>
      <w:r w:rsidRPr="006B1AF5">
        <w:rPr>
          <w:rFonts w:asciiTheme="minorHAnsi" w:hAnsiTheme="minorHAnsi" w:cstheme="minorHAnsi"/>
          <w:sz w:val="16"/>
          <w:szCs w:val="16"/>
        </w:rPr>
        <w:tab/>
        <w:t>VERL</w:t>
      </w:r>
    </w:p>
    <w:p w14:paraId="70DB4591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Vermont Upper</w:t>
      </w:r>
      <w:r w:rsidRPr="006B1AF5">
        <w:rPr>
          <w:rFonts w:asciiTheme="minorHAnsi" w:hAnsiTheme="minorHAnsi" w:cstheme="minorHAnsi"/>
          <w:sz w:val="16"/>
          <w:szCs w:val="16"/>
        </w:rPr>
        <w:tab/>
        <w:t>VERU</w:t>
      </w:r>
    </w:p>
    <w:p w14:paraId="2708B5B3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Virgo</w:t>
      </w:r>
      <w:r w:rsidRPr="006B1AF5">
        <w:rPr>
          <w:rFonts w:asciiTheme="minorHAnsi" w:hAnsiTheme="minorHAnsi" w:cstheme="minorHAnsi"/>
          <w:sz w:val="16"/>
          <w:szCs w:val="16"/>
        </w:rPr>
        <w:tab/>
        <w:t>VIR</w:t>
      </w:r>
    </w:p>
    <w:p w14:paraId="142F6EC5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Walloon Coal Measures Coal</w:t>
      </w:r>
      <w:r w:rsidRPr="006B1AF5">
        <w:rPr>
          <w:rFonts w:asciiTheme="minorHAnsi" w:hAnsiTheme="minorHAnsi" w:cstheme="minorHAnsi"/>
          <w:sz w:val="16"/>
          <w:szCs w:val="16"/>
        </w:rPr>
        <w:tab/>
        <w:t>WAL</w:t>
      </w:r>
    </w:p>
    <w:p w14:paraId="7AB92DC4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Walloon Coal Measures Coal 1</w:t>
      </w:r>
      <w:r w:rsidRPr="006B1AF5">
        <w:rPr>
          <w:rFonts w:asciiTheme="minorHAnsi" w:hAnsiTheme="minorHAnsi" w:cstheme="minorHAnsi"/>
          <w:sz w:val="16"/>
          <w:szCs w:val="16"/>
        </w:rPr>
        <w:tab/>
        <w:t>WAL1</w:t>
      </w:r>
    </w:p>
    <w:p w14:paraId="2D1DACDE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Wallumbilla Formation Coal</w:t>
      </w:r>
      <w:r w:rsidRPr="006B1AF5">
        <w:rPr>
          <w:rFonts w:asciiTheme="minorHAnsi" w:hAnsiTheme="minorHAnsi" w:cstheme="minorHAnsi"/>
          <w:sz w:val="16"/>
          <w:szCs w:val="16"/>
        </w:rPr>
        <w:tab/>
        <w:t>WLU</w:t>
      </w:r>
    </w:p>
    <w:p w14:paraId="667D9371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Wallumbilla Formation Coal 1</w:t>
      </w:r>
      <w:r w:rsidRPr="006B1AF5">
        <w:rPr>
          <w:rFonts w:asciiTheme="minorHAnsi" w:hAnsiTheme="minorHAnsi" w:cstheme="minorHAnsi"/>
          <w:sz w:val="16"/>
          <w:szCs w:val="16"/>
        </w:rPr>
        <w:tab/>
        <w:t>WLU1</w:t>
      </w:r>
    </w:p>
    <w:p w14:paraId="7A8E4B3C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Wambo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ab/>
        <w:t>WAM</w:t>
      </w:r>
    </w:p>
    <w:p w14:paraId="3FE9404C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Wonkers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ab/>
        <w:t>WON</w:t>
      </w:r>
    </w:p>
    <w:p w14:paraId="7254750E" w14:textId="77777777" w:rsidR="00666343" w:rsidRPr="006B1AF5" w:rsidRDefault="00666343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i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i/>
          <w:sz w:val="16"/>
          <w:szCs w:val="16"/>
        </w:rPr>
        <w:t>Yarrabee</w:t>
      </w:r>
      <w:proofErr w:type="spellEnd"/>
      <w:r w:rsidRPr="006B1AF5">
        <w:rPr>
          <w:rFonts w:asciiTheme="minorHAnsi" w:hAnsiTheme="minorHAnsi" w:cstheme="minorHAnsi"/>
          <w:i/>
          <w:sz w:val="16"/>
          <w:szCs w:val="16"/>
        </w:rPr>
        <w:t xml:space="preserve"> Tuff</w:t>
      </w:r>
      <w:r w:rsidRPr="006B1AF5">
        <w:rPr>
          <w:rFonts w:asciiTheme="minorHAnsi" w:hAnsiTheme="minorHAnsi" w:cstheme="minorHAnsi"/>
          <w:i/>
          <w:sz w:val="16"/>
          <w:szCs w:val="16"/>
        </w:rPr>
        <w:tab/>
        <w:t>YTB</w:t>
      </w:r>
    </w:p>
    <w:p w14:paraId="26AB72BB" w14:textId="77777777" w:rsidR="006B1AF5" w:rsidRDefault="00666343" w:rsidP="00666343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Wolfgang</w:t>
      </w:r>
      <w:r w:rsidRPr="006B1AF5">
        <w:rPr>
          <w:rFonts w:asciiTheme="minorHAnsi" w:hAnsiTheme="minorHAnsi" w:cstheme="minorHAnsi"/>
          <w:sz w:val="16"/>
          <w:szCs w:val="16"/>
        </w:rPr>
        <w:tab/>
        <w:t>WFG</w:t>
      </w:r>
    </w:p>
    <w:p w14:paraId="12B9E76F" w14:textId="31D766DE" w:rsidR="00666343" w:rsidRPr="00433B8D" w:rsidRDefault="00666343" w:rsidP="00666343">
      <w:pPr>
        <w:pStyle w:val="PlainText"/>
        <w:tabs>
          <w:tab w:val="left" w:pos="2410"/>
        </w:tabs>
        <w:ind w:right="-209"/>
        <w:rPr>
          <w:rFonts w:ascii="Calibri" w:hAnsi="Calibri" w:cs="Courier New"/>
          <w:b/>
          <w:sz w:val="18"/>
          <w:szCs w:val="18"/>
          <w:u w:val="single"/>
          <w:lang w:val="fr-FR"/>
        </w:rPr>
      </w:pPr>
    </w:p>
    <w:p w14:paraId="00F035CA" w14:textId="0389DB75" w:rsidR="00666343" w:rsidRPr="00433B8D" w:rsidRDefault="00666343" w:rsidP="006B1AF5">
      <w:pPr>
        <w:pStyle w:val="PlainText"/>
        <w:tabs>
          <w:tab w:val="left" w:pos="142"/>
          <w:tab w:val="left" w:pos="2410"/>
        </w:tabs>
        <w:ind w:right="-210"/>
        <w:rPr>
          <w:rFonts w:ascii="Calibri" w:hAnsi="Calibri" w:cs="Courier New"/>
          <w:b/>
          <w:sz w:val="18"/>
          <w:szCs w:val="18"/>
          <w:u w:val="single"/>
          <w:lang w:val="fr-FR"/>
        </w:rPr>
      </w:pPr>
      <w:r w:rsidRPr="00433B8D">
        <w:rPr>
          <w:rFonts w:ascii="Calibri" w:hAnsi="Calibri" w:cs="Courier New"/>
          <w:b/>
          <w:sz w:val="18"/>
          <w:szCs w:val="18"/>
          <w:u w:val="single"/>
          <w:lang w:val="fr-FR"/>
        </w:rPr>
        <w:t>SEAM</w:t>
      </w:r>
      <w:r w:rsidR="000616B7">
        <w:rPr>
          <w:rFonts w:ascii="Calibri" w:hAnsi="Calibri" w:cs="Courier New"/>
          <w:b/>
          <w:sz w:val="18"/>
          <w:szCs w:val="18"/>
          <w:u w:val="single"/>
          <w:lang w:val="fr-FR"/>
        </w:rPr>
        <w:t>/STRATS</w:t>
      </w:r>
      <w:r>
        <w:rPr>
          <w:rFonts w:ascii="Calibri" w:hAnsi="Calibri" w:cs="Courier New"/>
          <w:b/>
          <w:sz w:val="18"/>
          <w:szCs w:val="18"/>
          <w:u w:val="single"/>
          <w:lang w:val="fr-FR"/>
        </w:rPr>
        <w:t xml:space="preserve"> (WA)</w:t>
      </w:r>
      <w:r w:rsidRPr="00433B8D">
        <w:rPr>
          <w:rFonts w:ascii="Calibri" w:hAnsi="Calibri" w:cs="Courier New"/>
          <w:b/>
          <w:sz w:val="18"/>
          <w:szCs w:val="18"/>
          <w:u w:val="single"/>
          <w:lang w:val="fr-FR"/>
        </w:rPr>
        <w:tab/>
      </w:r>
      <w:r w:rsidRPr="00433B8D">
        <w:rPr>
          <w:rFonts w:ascii="Calibri" w:hAnsi="Calibri" w:cs="Courier New"/>
          <w:b/>
          <w:sz w:val="18"/>
          <w:szCs w:val="18"/>
          <w:u w:val="single"/>
          <w:lang w:val="fr-FR"/>
        </w:rPr>
        <w:tab/>
      </w:r>
    </w:p>
    <w:p w14:paraId="1A4C3D28" w14:textId="77777777" w:rsidR="00666343" w:rsidRPr="004440C9" w:rsidRDefault="00666343" w:rsidP="006B1AF5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  <w:u w:val="single"/>
        </w:rPr>
      </w:pPr>
      <w:r w:rsidRPr="004440C9">
        <w:rPr>
          <w:rFonts w:ascii="Calibri" w:hAnsi="Calibri" w:cs="Courier New"/>
          <w:sz w:val="16"/>
          <w:szCs w:val="16"/>
          <w:u w:val="single"/>
        </w:rPr>
        <w:t>Collie Basin</w:t>
      </w:r>
      <w:r w:rsidRPr="004440C9">
        <w:rPr>
          <w:rFonts w:ascii="Calibri" w:hAnsi="Calibri" w:cs="Courier New"/>
          <w:sz w:val="16"/>
          <w:szCs w:val="16"/>
          <w:u w:val="single"/>
        </w:rPr>
        <w:tab/>
        <w:t>WCO</w:t>
      </w:r>
    </w:p>
    <w:p w14:paraId="79D2F8E7" w14:textId="1C34E14F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Abe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ABE</w:t>
      </w:r>
    </w:p>
    <w:p w14:paraId="2DA3A54D" w14:textId="33B455A3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4440C9">
        <w:rPr>
          <w:rFonts w:asciiTheme="minorHAnsi" w:hAnsiTheme="minorHAnsi" w:cstheme="minorHAnsi"/>
          <w:sz w:val="16"/>
          <w:szCs w:val="16"/>
        </w:rPr>
        <w:t>Acis</w:t>
      </w:r>
      <w:proofErr w:type="spellEnd"/>
      <w:r w:rsidR="00666343" w:rsidRPr="004440C9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ACS</w:t>
      </w:r>
    </w:p>
    <w:p w14:paraId="7A094214" w14:textId="28462210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Alpha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AS</w:t>
      </w:r>
    </w:p>
    <w:p w14:paraId="5038E191" w14:textId="25957D1B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Ate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ATE</w:t>
      </w:r>
    </w:p>
    <w:p w14:paraId="31324B86" w14:textId="72ED3E9C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Ben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BEN</w:t>
      </w:r>
    </w:p>
    <w:p w14:paraId="718810F8" w14:textId="1287E3A8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Bellona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BLS</w:t>
      </w:r>
    </w:p>
    <w:p w14:paraId="0BFFEA44" w14:textId="0235569D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Boreas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BOS</w:t>
      </w:r>
    </w:p>
    <w:p w14:paraId="73CAE307" w14:textId="53486973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Bacchus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BS</w:t>
      </w:r>
    </w:p>
    <w:p w14:paraId="497489D0" w14:textId="1C024543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Cardiff No. 1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C1S</w:t>
      </w:r>
    </w:p>
    <w:p w14:paraId="16D7DD96" w14:textId="1E27D5B6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Cardiff No. 2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C2S</w:t>
      </w:r>
    </w:p>
    <w:p w14:paraId="725C81FB" w14:textId="793E6DB2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Cardiff A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CAS</w:t>
      </w:r>
    </w:p>
    <w:p w14:paraId="61F366C1" w14:textId="6B0349E9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4440C9">
        <w:rPr>
          <w:rFonts w:asciiTheme="minorHAnsi" w:hAnsiTheme="minorHAnsi" w:cstheme="minorHAnsi"/>
          <w:sz w:val="16"/>
          <w:szCs w:val="16"/>
        </w:rPr>
        <w:t>Cerebus</w:t>
      </w:r>
      <w:proofErr w:type="spellEnd"/>
      <w:r w:rsidR="00666343" w:rsidRPr="004440C9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CBS</w:t>
      </w:r>
    </w:p>
    <w:p w14:paraId="51B9DB98" w14:textId="78376069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Circe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CCS</w:t>
      </w:r>
    </w:p>
    <w:p w14:paraId="622A3C1F" w14:textId="7F7A8437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Centaur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CES</w:t>
      </w:r>
    </w:p>
    <w:p w14:paraId="09514C4E" w14:textId="1A2F3DB9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Chiron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CHS</w:t>
      </w:r>
    </w:p>
    <w:p w14:paraId="0EE8F40D" w14:textId="215FB2E8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Circe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CIS</w:t>
      </w:r>
    </w:p>
    <w:p w14:paraId="19E7548B" w14:textId="6F5F39CE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Charon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CNS</w:t>
      </w:r>
    </w:p>
    <w:p w14:paraId="5AA3065A" w14:textId="333997A3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Ceres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CRS</w:t>
      </w:r>
    </w:p>
    <w:p w14:paraId="3B378AD4" w14:textId="437B0F2C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proofErr w:type="gramStart"/>
      <w:r w:rsidR="00666343" w:rsidRPr="004440C9">
        <w:rPr>
          <w:rFonts w:asciiTheme="minorHAnsi" w:hAnsiTheme="minorHAnsi" w:cstheme="minorHAnsi"/>
          <w:sz w:val="16"/>
          <w:szCs w:val="16"/>
        </w:rPr>
        <w:t>Cardiff  Seam</w:t>
      </w:r>
      <w:proofErr w:type="gramEnd"/>
      <w:r w:rsidR="00666343" w:rsidRPr="004440C9">
        <w:rPr>
          <w:rFonts w:asciiTheme="minorHAnsi" w:hAnsiTheme="minorHAnsi" w:cstheme="minorHAnsi"/>
          <w:sz w:val="16"/>
          <w:szCs w:val="16"/>
        </w:rPr>
        <w:tab/>
        <w:t>CS</w:t>
      </w:r>
    </w:p>
    <w:p w14:paraId="5CD5C294" w14:textId="6301E559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Demeter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DES</w:t>
      </w:r>
    </w:p>
    <w:p w14:paraId="0F968042" w14:textId="5AC8636B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Diana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DS</w:t>
      </w:r>
    </w:p>
    <w:p w14:paraId="1BC32B50" w14:textId="549AE2C7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4440C9">
        <w:rPr>
          <w:rFonts w:asciiTheme="minorHAnsi" w:hAnsiTheme="minorHAnsi" w:cstheme="minorHAnsi"/>
          <w:sz w:val="16"/>
          <w:szCs w:val="16"/>
        </w:rPr>
        <w:t>Ewington</w:t>
      </w:r>
      <w:proofErr w:type="spellEnd"/>
      <w:r w:rsidR="00666343" w:rsidRPr="004440C9">
        <w:rPr>
          <w:rFonts w:asciiTheme="minorHAnsi" w:hAnsiTheme="minorHAnsi" w:cstheme="minorHAnsi"/>
          <w:sz w:val="16"/>
          <w:szCs w:val="16"/>
        </w:rPr>
        <w:t xml:space="preserve"> No. 1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E1S</w:t>
      </w:r>
    </w:p>
    <w:p w14:paraId="29614C8B" w14:textId="54FABD24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4440C9">
        <w:rPr>
          <w:rFonts w:asciiTheme="minorHAnsi" w:hAnsiTheme="minorHAnsi" w:cstheme="minorHAnsi"/>
          <w:sz w:val="16"/>
          <w:szCs w:val="16"/>
        </w:rPr>
        <w:t>Ewington</w:t>
      </w:r>
      <w:proofErr w:type="spellEnd"/>
      <w:r w:rsidR="00666343" w:rsidRPr="004440C9">
        <w:rPr>
          <w:rFonts w:asciiTheme="minorHAnsi" w:hAnsiTheme="minorHAnsi" w:cstheme="minorHAnsi"/>
          <w:sz w:val="16"/>
          <w:szCs w:val="16"/>
        </w:rPr>
        <w:t xml:space="preserve"> No. 2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E2S</w:t>
      </w:r>
    </w:p>
    <w:p w14:paraId="14C237FB" w14:textId="3236E78B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4440C9">
        <w:rPr>
          <w:rFonts w:asciiTheme="minorHAnsi" w:hAnsiTheme="minorHAnsi" w:cstheme="minorHAnsi"/>
          <w:sz w:val="16"/>
          <w:szCs w:val="16"/>
        </w:rPr>
        <w:t>Ewington</w:t>
      </w:r>
      <w:proofErr w:type="spellEnd"/>
      <w:r w:rsidR="00666343" w:rsidRPr="004440C9">
        <w:rPr>
          <w:rFonts w:asciiTheme="minorHAnsi" w:hAnsiTheme="minorHAnsi" w:cstheme="minorHAnsi"/>
          <w:sz w:val="16"/>
          <w:szCs w:val="16"/>
        </w:rPr>
        <w:t xml:space="preserve"> No. 5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E5S</w:t>
      </w:r>
    </w:p>
    <w:p w14:paraId="79EA5698" w14:textId="7F5D94B0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Echo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ECS</w:t>
      </w:r>
    </w:p>
    <w:p w14:paraId="2E091130" w14:textId="441E11EF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Eos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EOS</w:t>
      </w:r>
    </w:p>
    <w:p w14:paraId="2CE51D9B" w14:textId="50A2CA2D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Eros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ERS</w:t>
      </w:r>
    </w:p>
    <w:p w14:paraId="6CAD7B81" w14:textId="1032FDB6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Erato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ES</w:t>
      </w:r>
    </w:p>
    <w:p w14:paraId="5667E68B" w14:textId="0F3BEF09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Flora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FS</w:t>
      </w:r>
    </w:p>
    <w:p w14:paraId="6B0444E0" w14:textId="094DDD6D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Galatea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GAS</w:t>
      </w:r>
    </w:p>
    <w:p w14:paraId="1DD3322C" w14:textId="0B345812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Griffin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GS</w:t>
      </w:r>
    </w:p>
    <w:p w14:paraId="4A3891EF" w14:textId="72236A3A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4440C9">
        <w:rPr>
          <w:rFonts w:asciiTheme="minorHAnsi" w:hAnsiTheme="minorHAnsi" w:cstheme="minorHAnsi"/>
          <w:sz w:val="16"/>
          <w:szCs w:val="16"/>
        </w:rPr>
        <w:t>Gryps</w:t>
      </w:r>
      <w:proofErr w:type="spellEnd"/>
      <w:r w:rsidR="00666343" w:rsidRPr="004440C9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GYS</w:t>
      </w:r>
    </w:p>
    <w:p w14:paraId="77435064" w14:textId="53AF1C0B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Hermes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HES</w:t>
      </w:r>
    </w:p>
    <w:p w14:paraId="6C7012F9" w14:textId="7FD3BE44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Homer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HOS</w:t>
      </w:r>
    </w:p>
    <w:p w14:paraId="2294C408" w14:textId="79372299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Hebe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HS</w:t>
      </w:r>
    </w:p>
    <w:p w14:paraId="40313E33" w14:textId="53373700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Hymen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HYS</w:t>
      </w:r>
    </w:p>
    <w:p w14:paraId="3C2BF575" w14:textId="0845D8BD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Iris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IRS</w:t>
      </w:r>
    </w:p>
    <w:p w14:paraId="7D74558D" w14:textId="7A98870D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Icarus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IS</w:t>
      </w:r>
    </w:p>
    <w:p w14:paraId="7303106F" w14:textId="4881E6FF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Janus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JS</w:t>
      </w:r>
    </w:p>
    <w:p w14:paraId="579A693C" w14:textId="3A87A66B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Juno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JUS</w:t>
      </w:r>
    </w:p>
    <w:p w14:paraId="59C406D3" w14:textId="0108324A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4440C9">
        <w:rPr>
          <w:rFonts w:asciiTheme="minorHAnsi" w:hAnsiTheme="minorHAnsi" w:cstheme="minorHAnsi"/>
          <w:sz w:val="16"/>
          <w:szCs w:val="16"/>
        </w:rPr>
        <w:t>Collieburn</w:t>
      </w:r>
      <w:proofErr w:type="spellEnd"/>
      <w:r w:rsidR="00666343" w:rsidRPr="004440C9">
        <w:rPr>
          <w:rFonts w:asciiTheme="minorHAnsi" w:hAnsiTheme="minorHAnsi" w:cstheme="minorHAnsi"/>
          <w:sz w:val="16"/>
          <w:szCs w:val="16"/>
        </w:rPr>
        <w:t xml:space="preserve"> No. 1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K1S</w:t>
      </w:r>
    </w:p>
    <w:p w14:paraId="5046B94C" w14:textId="327DE513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4440C9">
        <w:rPr>
          <w:rFonts w:asciiTheme="minorHAnsi" w:hAnsiTheme="minorHAnsi" w:cstheme="minorHAnsi"/>
          <w:sz w:val="16"/>
          <w:szCs w:val="16"/>
        </w:rPr>
        <w:t>Collieburn</w:t>
      </w:r>
      <w:proofErr w:type="spellEnd"/>
      <w:r w:rsidR="00666343" w:rsidRPr="004440C9">
        <w:rPr>
          <w:rFonts w:asciiTheme="minorHAnsi" w:hAnsiTheme="minorHAnsi" w:cstheme="minorHAnsi"/>
          <w:sz w:val="16"/>
          <w:szCs w:val="16"/>
        </w:rPr>
        <w:t xml:space="preserve"> No. 2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K2S</w:t>
      </w:r>
    </w:p>
    <w:p w14:paraId="443F80FC" w14:textId="22C9D97B" w:rsidR="00666343" w:rsidRPr="004440C9" w:rsidRDefault="006B1AF5" w:rsidP="006B1AF5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Leda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LS</w:t>
      </w:r>
    </w:p>
    <w:p w14:paraId="53441E5C" w14:textId="5AB4D1CC" w:rsidR="00666343" w:rsidRPr="004440C9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Medea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MES</w:t>
      </w:r>
    </w:p>
    <w:p w14:paraId="774D8EF4" w14:textId="65E16516" w:rsidR="00666343" w:rsidRPr="004440C9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Minos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MIS</w:t>
      </w:r>
    </w:p>
    <w:p w14:paraId="7572172E" w14:textId="12EFDF00" w:rsidR="00666343" w:rsidRPr="004440C9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Moira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MS</w:t>
      </w:r>
    </w:p>
    <w:p w14:paraId="34F03952" w14:textId="174ACCF5" w:rsidR="00666343" w:rsidRPr="004440C9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Nestor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NES</w:t>
      </w:r>
    </w:p>
    <w:p w14:paraId="7ED3D122" w14:textId="2BA59132" w:rsidR="00666343" w:rsidRPr="004440C9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Niobe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NIS</w:t>
      </w:r>
    </w:p>
    <w:p w14:paraId="1F0AF718" w14:textId="09BFFBDE" w:rsidR="00666343" w:rsidRPr="004440C9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Neath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NS</w:t>
      </w:r>
    </w:p>
    <w:p w14:paraId="02B6235F" w14:textId="252E18D1" w:rsidR="00666343" w:rsidRPr="004440C9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Nyx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NYX</w:t>
      </w:r>
    </w:p>
    <w:p w14:paraId="2077AA36" w14:textId="747AC0FF" w:rsidR="00666343" w:rsidRPr="004440C9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Orion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ORS</w:t>
      </w:r>
    </w:p>
    <w:p w14:paraId="29C9A406" w14:textId="244AE3E2" w:rsidR="00666343" w:rsidRPr="004440C9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4440C9">
        <w:rPr>
          <w:rFonts w:asciiTheme="minorHAnsi" w:hAnsiTheme="minorHAnsi" w:cstheme="minorHAnsi"/>
          <w:sz w:val="16"/>
          <w:szCs w:val="16"/>
        </w:rPr>
        <w:tab/>
      </w:r>
      <w:r w:rsidR="00666343" w:rsidRPr="004440C9">
        <w:rPr>
          <w:rFonts w:asciiTheme="minorHAnsi" w:hAnsiTheme="minorHAnsi" w:cstheme="minorHAnsi"/>
          <w:sz w:val="16"/>
          <w:szCs w:val="16"/>
        </w:rPr>
        <w:t>Premier No. 1 Seam</w:t>
      </w:r>
      <w:r w:rsidR="00666343" w:rsidRPr="004440C9">
        <w:rPr>
          <w:rFonts w:asciiTheme="minorHAnsi" w:hAnsiTheme="minorHAnsi" w:cstheme="minorHAnsi"/>
          <w:sz w:val="16"/>
          <w:szCs w:val="16"/>
        </w:rPr>
        <w:tab/>
        <w:t>P1S</w:t>
      </w:r>
    </w:p>
    <w:p w14:paraId="37A652D2" w14:textId="681528A5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Premier No. 2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P2S</w:t>
      </w:r>
    </w:p>
    <w:p w14:paraId="02C41790" w14:textId="0EC53017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Premier No. 3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P3S</w:t>
      </w:r>
    </w:p>
    <w:p w14:paraId="37C8978D" w14:textId="3DD29648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Premier No. 4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P4S</w:t>
      </w:r>
    </w:p>
    <w:p w14:paraId="256AC475" w14:textId="52DC1D46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Premier No. 5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P5S</w:t>
      </w:r>
    </w:p>
    <w:p w14:paraId="0BFF8AE2" w14:textId="615BED74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Premier No. 6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P6S</w:t>
      </w:r>
    </w:p>
    <w:p w14:paraId="657FB36D" w14:textId="1EB171FB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Premier No. 7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P7S</w:t>
      </w:r>
    </w:p>
    <w:p w14:paraId="6F1346B2" w14:textId="186E60CF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lastRenderedPageBreak/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Premier No. 8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P8S</w:t>
      </w:r>
    </w:p>
    <w:p w14:paraId="518BFC4B" w14:textId="5D84A8A2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Pan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PAN</w:t>
      </w:r>
    </w:p>
    <w:p w14:paraId="025ABD2A" w14:textId="45463AF9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Phoenix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PHS</w:t>
      </w:r>
    </w:p>
    <w:p w14:paraId="6E17A7A8" w14:textId="3251406B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Priam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PRS</w:t>
      </w:r>
    </w:p>
    <w:p w14:paraId="1C87C91A" w14:textId="72211A2A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Pygmalion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PYS</w:t>
      </w:r>
    </w:p>
    <w:p w14:paraId="203AB899" w14:textId="7AF5C087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Rhea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RS</w:t>
      </w:r>
    </w:p>
    <w:p w14:paraId="07C88A5F" w14:textId="40E8043D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Serapis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SES</w:t>
      </w:r>
    </w:p>
    <w:p w14:paraId="3371083F" w14:textId="1FF7621E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Stockton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SS</w:t>
      </w:r>
    </w:p>
    <w:p w14:paraId="12563966" w14:textId="707BD716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6B1AF5">
        <w:rPr>
          <w:rFonts w:asciiTheme="minorHAnsi" w:hAnsiTheme="minorHAnsi" w:cstheme="minorHAnsi"/>
          <w:sz w:val="16"/>
          <w:szCs w:val="16"/>
        </w:rPr>
        <w:t>Tantalis</w:t>
      </w:r>
      <w:proofErr w:type="spellEnd"/>
      <w:r w:rsidR="00666343" w:rsidRPr="006B1AF5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TAS</w:t>
      </w:r>
    </w:p>
    <w:p w14:paraId="10E4AFBC" w14:textId="59F75E0D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Tethys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TS</w:t>
      </w:r>
    </w:p>
    <w:p w14:paraId="3036832F" w14:textId="01E00AB1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Upsilon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UPS</w:t>
      </w:r>
    </w:p>
    <w:p w14:paraId="36536B48" w14:textId="0B06E658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Venus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VS</w:t>
      </w:r>
    </w:p>
    <w:p w14:paraId="39476E64" w14:textId="22BF80BC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Wallsend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WLS</w:t>
      </w:r>
    </w:p>
    <w:p w14:paraId="0462C5E1" w14:textId="27BA70B3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Wyvern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WS</w:t>
      </w:r>
    </w:p>
    <w:p w14:paraId="5C4DEA28" w14:textId="36824766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r w:rsidR="00666343" w:rsidRPr="006B1AF5">
        <w:rPr>
          <w:rFonts w:asciiTheme="minorHAnsi" w:hAnsiTheme="minorHAnsi" w:cstheme="minorHAnsi"/>
          <w:sz w:val="16"/>
          <w:szCs w:val="16"/>
        </w:rPr>
        <w:t>Zeus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ZES</w:t>
      </w:r>
    </w:p>
    <w:p w14:paraId="341CDAD2" w14:textId="3EF9F75F" w:rsidR="00666343" w:rsidRPr="006B1AF5" w:rsidRDefault="000616B7" w:rsidP="000616B7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  <w:proofErr w:type="spellStart"/>
      <w:r w:rsidR="00666343" w:rsidRPr="006B1AF5">
        <w:rPr>
          <w:rFonts w:asciiTheme="minorHAnsi" w:hAnsiTheme="minorHAnsi" w:cstheme="minorHAnsi"/>
          <w:sz w:val="16"/>
          <w:szCs w:val="16"/>
        </w:rPr>
        <w:t>Zephuros</w:t>
      </w:r>
      <w:proofErr w:type="spellEnd"/>
      <w:r w:rsidR="00666343" w:rsidRPr="006B1AF5">
        <w:rPr>
          <w:rFonts w:asciiTheme="minorHAnsi" w:hAnsiTheme="minorHAnsi" w:cstheme="minorHAnsi"/>
          <w:sz w:val="16"/>
          <w:szCs w:val="16"/>
        </w:rPr>
        <w:t xml:space="preserve"> Seam</w:t>
      </w:r>
      <w:r w:rsidR="00666343" w:rsidRPr="006B1AF5">
        <w:rPr>
          <w:rFonts w:asciiTheme="minorHAnsi" w:hAnsiTheme="minorHAnsi" w:cstheme="minorHAnsi"/>
          <w:sz w:val="16"/>
          <w:szCs w:val="16"/>
        </w:rPr>
        <w:tab/>
        <w:t>ZS</w:t>
      </w:r>
    </w:p>
    <w:p w14:paraId="0F047A9E" w14:textId="77777777" w:rsidR="00C852B7" w:rsidRDefault="00C852B7" w:rsidP="00C852B7">
      <w:pPr>
        <w:pStyle w:val="PlainText"/>
        <w:tabs>
          <w:tab w:val="left" w:pos="2410"/>
        </w:tabs>
        <w:ind w:right="-209"/>
        <w:rPr>
          <w:rFonts w:ascii="Calibri" w:hAnsi="Calibri" w:cs="Courier New"/>
          <w:b/>
          <w:sz w:val="18"/>
          <w:szCs w:val="18"/>
          <w:u w:val="single"/>
          <w:lang w:val="fr-FR"/>
        </w:rPr>
      </w:pPr>
    </w:p>
    <w:p w14:paraId="3F1CFFED" w14:textId="1C4DC394" w:rsidR="00C852B7" w:rsidRPr="00C852B7" w:rsidRDefault="00C852B7" w:rsidP="00C852B7">
      <w:pPr>
        <w:pStyle w:val="PlainText"/>
        <w:tabs>
          <w:tab w:val="left" w:pos="2694"/>
        </w:tabs>
        <w:ind w:right="-210"/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</w:pPr>
      <w:r w:rsidRPr="00C852B7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>HORIZON (GENERAL)</w:t>
      </w:r>
      <w:r w:rsidRPr="00C852B7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ab/>
      </w:r>
      <w:r w:rsidRPr="00C852B7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ab/>
      </w:r>
    </w:p>
    <w:p w14:paraId="5692F027" w14:textId="77777777" w:rsidR="00C852B7" w:rsidRPr="00C852B7" w:rsidRDefault="00C852B7" w:rsidP="00C852B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C852B7">
        <w:rPr>
          <w:rFonts w:asciiTheme="minorHAnsi" w:hAnsiTheme="minorHAnsi" w:cstheme="minorHAnsi"/>
          <w:sz w:val="16"/>
          <w:szCs w:val="16"/>
        </w:rPr>
        <w:t>Base of Weathering</w:t>
      </w:r>
      <w:r w:rsidRPr="00C852B7">
        <w:rPr>
          <w:rFonts w:asciiTheme="minorHAnsi" w:hAnsiTheme="minorHAnsi" w:cstheme="minorHAnsi"/>
          <w:sz w:val="16"/>
          <w:szCs w:val="16"/>
        </w:rPr>
        <w:tab/>
        <w:t>BHWE</w:t>
      </w:r>
    </w:p>
    <w:p w14:paraId="5E13E5D4" w14:textId="77777777" w:rsidR="00C852B7" w:rsidRPr="00C852B7" w:rsidRDefault="00C852B7" w:rsidP="00C852B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C852B7">
        <w:rPr>
          <w:rFonts w:asciiTheme="minorHAnsi" w:hAnsiTheme="minorHAnsi" w:cstheme="minorHAnsi"/>
          <w:sz w:val="16"/>
          <w:szCs w:val="16"/>
        </w:rPr>
        <w:t>Base of Tertiary</w:t>
      </w:r>
      <w:r w:rsidRPr="00C852B7">
        <w:rPr>
          <w:rFonts w:asciiTheme="minorHAnsi" w:hAnsiTheme="minorHAnsi" w:cstheme="minorHAnsi"/>
          <w:sz w:val="16"/>
          <w:szCs w:val="16"/>
        </w:rPr>
        <w:tab/>
        <w:t>BHTE</w:t>
      </w:r>
    </w:p>
    <w:p w14:paraId="3C64D1CE" w14:textId="77777777" w:rsidR="00C852B7" w:rsidRPr="00C852B7" w:rsidRDefault="00C852B7" w:rsidP="00C852B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C852B7">
        <w:rPr>
          <w:rFonts w:asciiTheme="minorHAnsi" w:hAnsiTheme="minorHAnsi" w:cstheme="minorHAnsi"/>
          <w:sz w:val="16"/>
          <w:szCs w:val="16"/>
        </w:rPr>
        <w:t>Base of Triassic</w:t>
      </w:r>
      <w:r w:rsidRPr="00C852B7">
        <w:rPr>
          <w:rFonts w:asciiTheme="minorHAnsi" w:hAnsiTheme="minorHAnsi" w:cstheme="minorHAnsi"/>
          <w:sz w:val="16"/>
          <w:szCs w:val="16"/>
        </w:rPr>
        <w:tab/>
        <w:t>BHTR</w:t>
      </w:r>
    </w:p>
    <w:p w14:paraId="02D192DF" w14:textId="77777777" w:rsidR="00C852B7" w:rsidRPr="00C852B7" w:rsidRDefault="00C852B7" w:rsidP="00C852B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C852B7">
        <w:rPr>
          <w:rFonts w:asciiTheme="minorHAnsi" w:hAnsiTheme="minorHAnsi" w:cstheme="minorHAnsi"/>
          <w:sz w:val="16"/>
          <w:szCs w:val="16"/>
        </w:rPr>
        <w:t>Top of Permian</w:t>
      </w:r>
      <w:r w:rsidRPr="00C852B7">
        <w:rPr>
          <w:rFonts w:asciiTheme="minorHAnsi" w:hAnsiTheme="minorHAnsi" w:cstheme="minorHAnsi"/>
          <w:sz w:val="16"/>
          <w:szCs w:val="16"/>
        </w:rPr>
        <w:tab/>
        <w:t>THPE</w:t>
      </w:r>
    </w:p>
    <w:p w14:paraId="44719AD6" w14:textId="77777777" w:rsidR="00D4423B" w:rsidRDefault="00C852B7" w:rsidP="00C852B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C852B7">
        <w:rPr>
          <w:rFonts w:asciiTheme="minorHAnsi" w:hAnsiTheme="minorHAnsi" w:cstheme="minorHAnsi"/>
          <w:sz w:val="16"/>
          <w:szCs w:val="16"/>
        </w:rPr>
        <w:t>Base of Permian</w:t>
      </w:r>
      <w:r w:rsidRPr="00C852B7">
        <w:rPr>
          <w:rFonts w:asciiTheme="minorHAnsi" w:hAnsiTheme="minorHAnsi" w:cstheme="minorHAnsi"/>
          <w:sz w:val="16"/>
          <w:szCs w:val="16"/>
        </w:rPr>
        <w:tab/>
        <w:t>BHPE</w:t>
      </w:r>
    </w:p>
    <w:p w14:paraId="3CFC2FFB" w14:textId="5A08D487" w:rsidR="00C852B7" w:rsidRPr="00C852B7" w:rsidRDefault="00D4423B" w:rsidP="00C852B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Top of Basement</w:t>
      </w:r>
      <w:r>
        <w:rPr>
          <w:rFonts w:asciiTheme="minorHAnsi" w:hAnsiTheme="minorHAnsi" w:cstheme="minorHAnsi"/>
          <w:sz w:val="16"/>
          <w:szCs w:val="16"/>
        </w:rPr>
        <w:tab/>
        <w:t>THBA</w:t>
      </w:r>
      <w:r w:rsidR="00C852B7" w:rsidRPr="00C852B7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6A088729" w14:textId="77777777" w:rsidR="0097341F" w:rsidRDefault="0097341F" w:rsidP="0097341F">
      <w:pPr>
        <w:pStyle w:val="PlainText"/>
        <w:tabs>
          <w:tab w:val="left" w:pos="2410"/>
        </w:tabs>
        <w:ind w:right="-210"/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</w:pPr>
    </w:p>
    <w:p w14:paraId="574EA894" w14:textId="1527FE48" w:rsidR="0097341F" w:rsidRPr="00300616" w:rsidRDefault="0097341F" w:rsidP="004440C9">
      <w:pPr>
        <w:pStyle w:val="PlainText"/>
        <w:tabs>
          <w:tab w:val="left" w:pos="2694"/>
        </w:tabs>
        <w:ind w:right="-210"/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</w:pPr>
      <w:r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>HORIZON</w:t>
      </w:r>
      <w:r w:rsidRPr="00300616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 xml:space="preserve"> (NSW)</w:t>
      </w:r>
      <w:r w:rsidR="004440C9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ab/>
      </w:r>
    </w:p>
    <w:p w14:paraId="6939E76A" w14:textId="77777777" w:rsidR="0097341F" w:rsidRPr="00300616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 xml:space="preserve">Sydney Basin (Hunter Coalfield) 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NSH</w:t>
      </w:r>
    </w:p>
    <w:p w14:paraId="72F78A86" w14:textId="21B106CD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97341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Top of </w:t>
      </w:r>
      <w:proofErr w:type="spellStart"/>
      <w:r w:rsidRPr="0097341F">
        <w:rPr>
          <w:rFonts w:asciiTheme="minorHAnsi" w:hAnsiTheme="minorHAnsi" w:cstheme="minorHAnsi"/>
          <w:sz w:val="16"/>
          <w:szCs w:val="16"/>
        </w:rPr>
        <w:t>Althorpe</w:t>
      </w:r>
      <w:proofErr w:type="spellEnd"/>
      <w:r w:rsidRPr="0097341F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97341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>T</w:t>
      </w:r>
      <w:r w:rsidRPr="0097341F">
        <w:rPr>
          <w:rFonts w:asciiTheme="minorHAnsi" w:hAnsiTheme="minorHAnsi" w:cstheme="minorHAnsi"/>
          <w:sz w:val="16"/>
          <w:szCs w:val="16"/>
        </w:rPr>
        <w:t>ALT</w:t>
      </w:r>
    </w:p>
    <w:p w14:paraId="0B7730E3" w14:textId="1F5EAD82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97341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Top of </w:t>
      </w:r>
      <w:proofErr w:type="spellStart"/>
      <w:r w:rsidRPr="0097341F">
        <w:rPr>
          <w:rFonts w:asciiTheme="minorHAnsi" w:hAnsiTheme="minorHAnsi" w:cstheme="minorHAnsi"/>
          <w:sz w:val="16"/>
          <w:szCs w:val="16"/>
        </w:rPr>
        <w:t>Milbrodale</w:t>
      </w:r>
      <w:proofErr w:type="spellEnd"/>
      <w:r w:rsidRPr="0097341F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97341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>T</w:t>
      </w:r>
      <w:r w:rsidRPr="0097341F">
        <w:rPr>
          <w:rFonts w:asciiTheme="minorHAnsi" w:hAnsiTheme="minorHAnsi" w:cstheme="minorHAnsi"/>
          <w:sz w:val="16"/>
          <w:szCs w:val="16"/>
        </w:rPr>
        <w:t>MCS</w:t>
      </w:r>
    </w:p>
    <w:p w14:paraId="06097948" w14:textId="0E330F33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97341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Top of </w:t>
      </w:r>
      <w:r w:rsidRPr="0097341F">
        <w:rPr>
          <w:rFonts w:asciiTheme="minorHAnsi" w:hAnsiTheme="minorHAnsi" w:cstheme="minorHAnsi"/>
          <w:sz w:val="16"/>
          <w:szCs w:val="16"/>
        </w:rPr>
        <w:t>Fairford Formation</w:t>
      </w:r>
      <w:r w:rsidRPr="0097341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>T</w:t>
      </w:r>
      <w:r w:rsidRPr="0097341F">
        <w:rPr>
          <w:rFonts w:asciiTheme="minorHAnsi" w:hAnsiTheme="minorHAnsi" w:cstheme="minorHAnsi"/>
          <w:sz w:val="16"/>
          <w:szCs w:val="16"/>
        </w:rPr>
        <w:t>FFC</w:t>
      </w:r>
    </w:p>
    <w:p w14:paraId="75ED6C24" w14:textId="77777777" w:rsidR="0097341F" w:rsidRPr="00300616" w:rsidRDefault="0097341F" w:rsidP="0097341F">
      <w:pPr>
        <w:pStyle w:val="PlainText"/>
        <w:tabs>
          <w:tab w:val="left" w:pos="2552"/>
        </w:tabs>
        <w:ind w:right="-209"/>
        <w:rPr>
          <w:rFonts w:asciiTheme="minorHAnsi" w:hAnsiTheme="minorHAnsi" w:cstheme="minorHAnsi"/>
          <w:sz w:val="16"/>
          <w:szCs w:val="16"/>
        </w:rPr>
      </w:pPr>
    </w:p>
    <w:p w14:paraId="305A9A8A" w14:textId="77777777" w:rsidR="0097341F" w:rsidRPr="00300616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  <w:u w:val="single"/>
        </w:rPr>
      </w:pPr>
      <w:r w:rsidRPr="00300616">
        <w:rPr>
          <w:rFonts w:asciiTheme="minorHAnsi" w:hAnsiTheme="minorHAnsi" w:cstheme="minorHAnsi"/>
          <w:sz w:val="16"/>
          <w:szCs w:val="16"/>
          <w:u w:val="single"/>
        </w:rPr>
        <w:t>Sydney (Newcastle Coalfield)</w:t>
      </w:r>
      <w:r w:rsidRPr="00300616">
        <w:rPr>
          <w:rFonts w:asciiTheme="minorHAnsi" w:hAnsiTheme="minorHAnsi" w:cstheme="minorHAnsi"/>
          <w:sz w:val="16"/>
          <w:szCs w:val="16"/>
          <w:u w:val="single"/>
        </w:rPr>
        <w:tab/>
        <w:t>NSN</w:t>
      </w:r>
    </w:p>
    <w:p w14:paraId="54DA5977" w14:textId="57DAC921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97341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Top of </w:t>
      </w:r>
      <w:r w:rsidRPr="0097341F">
        <w:rPr>
          <w:rFonts w:asciiTheme="minorHAnsi" w:hAnsiTheme="minorHAnsi" w:cstheme="minorHAnsi"/>
          <w:sz w:val="16"/>
          <w:szCs w:val="16"/>
        </w:rPr>
        <w:t>Mount Hutton Formation</w:t>
      </w:r>
      <w:r w:rsidRPr="0097341F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>T</w:t>
      </w:r>
      <w:r w:rsidRPr="0097341F">
        <w:rPr>
          <w:rFonts w:asciiTheme="minorHAnsi" w:hAnsiTheme="minorHAnsi" w:cstheme="minorHAnsi"/>
          <w:sz w:val="16"/>
          <w:szCs w:val="16"/>
        </w:rPr>
        <w:t>MHT</w:t>
      </w:r>
    </w:p>
    <w:p w14:paraId="2DA7A3CA" w14:textId="77777777" w:rsidR="0097341F" w:rsidRPr="00D86978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</w:p>
    <w:p w14:paraId="134339C1" w14:textId="77777777" w:rsidR="0097341F" w:rsidRPr="00D86978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  <w:u w:val="single"/>
        </w:rPr>
      </w:pPr>
      <w:r w:rsidRPr="00D86978">
        <w:rPr>
          <w:rFonts w:ascii="Calibri" w:hAnsi="Calibri" w:cs="Courier New"/>
          <w:sz w:val="16"/>
          <w:szCs w:val="16"/>
          <w:u w:val="single"/>
        </w:rPr>
        <w:t>Sydney (Southern Coalfield)</w:t>
      </w:r>
      <w:r w:rsidRPr="00D86978">
        <w:rPr>
          <w:rFonts w:ascii="Calibri" w:hAnsi="Calibri" w:cs="Courier New"/>
          <w:sz w:val="16"/>
          <w:szCs w:val="16"/>
          <w:u w:val="single"/>
        </w:rPr>
        <w:tab/>
        <w:t>NSS</w:t>
      </w:r>
    </w:p>
    <w:p w14:paraId="41F75354" w14:textId="7F62DA44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 xml:space="preserve">Top of </w:t>
      </w:r>
      <w:r w:rsidRPr="0097341F">
        <w:rPr>
          <w:rFonts w:ascii="Calibri" w:hAnsi="Calibri" w:cs="Courier New"/>
          <w:sz w:val="16"/>
          <w:szCs w:val="16"/>
        </w:rPr>
        <w:t>Newport Formation</w:t>
      </w: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>T</w:t>
      </w:r>
      <w:r w:rsidRPr="0097341F">
        <w:rPr>
          <w:rFonts w:ascii="Calibri" w:hAnsi="Calibri" w:cs="Courier New"/>
          <w:sz w:val="16"/>
          <w:szCs w:val="16"/>
        </w:rPr>
        <w:t>NPF</w:t>
      </w:r>
    </w:p>
    <w:p w14:paraId="4844891E" w14:textId="0E5C5665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 xml:space="preserve">Top of </w:t>
      </w:r>
      <w:proofErr w:type="spellStart"/>
      <w:r w:rsidRPr="0097341F">
        <w:rPr>
          <w:rFonts w:ascii="Calibri" w:hAnsi="Calibri" w:cs="Courier New"/>
          <w:sz w:val="16"/>
          <w:szCs w:val="16"/>
        </w:rPr>
        <w:t>Garie</w:t>
      </w:r>
      <w:proofErr w:type="spellEnd"/>
      <w:r w:rsidRPr="0097341F">
        <w:rPr>
          <w:rFonts w:ascii="Calibri" w:hAnsi="Calibri" w:cs="Courier New"/>
          <w:sz w:val="16"/>
          <w:szCs w:val="16"/>
        </w:rPr>
        <w:t xml:space="preserve"> Formation</w:t>
      </w: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>T</w:t>
      </w:r>
      <w:r w:rsidRPr="0097341F">
        <w:rPr>
          <w:rFonts w:ascii="Calibri" w:hAnsi="Calibri" w:cs="Courier New"/>
          <w:sz w:val="16"/>
          <w:szCs w:val="16"/>
        </w:rPr>
        <w:t>GRF</w:t>
      </w:r>
    </w:p>
    <w:p w14:paraId="28392E8F" w14:textId="076B258E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 xml:space="preserve">Top of </w:t>
      </w:r>
      <w:r w:rsidRPr="0097341F">
        <w:rPr>
          <w:rFonts w:ascii="Calibri" w:hAnsi="Calibri" w:cs="Courier New"/>
          <w:sz w:val="16"/>
          <w:szCs w:val="16"/>
        </w:rPr>
        <w:t>Eckersley Formation</w:t>
      </w: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>T</w:t>
      </w:r>
      <w:r w:rsidRPr="0097341F">
        <w:rPr>
          <w:rFonts w:ascii="Calibri" w:hAnsi="Calibri" w:cs="Courier New"/>
          <w:sz w:val="16"/>
          <w:szCs w:val="16"/>
        </w:rPr>
        <w:t>ESF</w:t>
      </w:r>
    </w:p>
    <w:p w14:paraId="41BE174F" w14:textId="348C694A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 xml:space="preserve">Top of </w:t>
      </w:r>
      <w:proofErr w:type="spellStart"/>
      <w:r w:rsidRPr="0097341F">
        <w:rPr>
          <w:rFonts w:ascii="Calibri" w:hAnsi="Calibri" w:cs="Courier New"/>
          <w:sz w:val="16"/>
          <w:szCs w:val="16"/>
        </w:rPr>
        <w:t>Allans</w:t>
      </w:r>
      <w:proofErr w:type="spellEnd"/>
      <w:r w:rsidRPr="0097341F">
        <w:rPr>
          <w:rFonts w:ascii="Calibri" w:hAnsi="Calibri" w:cs="Courier New"/>
          <w:sz w:val="16"/>
          <w:szCs w:val="16"/>
        </w:rPr>
        <w:t xml:space="preserve"> Creek Formation</w:t>
      </w: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>T</w:t>
      </w:r>
      <w:r w:rsidRPr="0097341F">
        <w:rPr>
          <w:rFonts w:ascii="Calibri" w:hAnsi="Calibri" w:cs="Courier New"/>
          <w:sz w:val="16"/>
          <w:szCs w:val="16"/>
        </w:rPr>
        <w:t>SCF</w:t>
      </w:r>
    </w:p>
    <w:p w14:paraId="383B7E2C" w14:textId="09B01846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 xml:space="preserve">Top of </w:t>
      </w:r>
      <w:r w:rsidRPr="0097341F">
        <w:rPr>
          <w:rFonts w:ascii="Calibri" w:hAnsi="Calibri" w:cs="Courier New"/>
          <w:sz w:val="16"/>
          <w:szCs w:val="16"/>
        </w:rPr>
        <w:t>Wilton Formation</w:t>
      </w: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>T</w:t>
      </w:r>
      <w:r w:rsidRPr="0097341F">
        <w:rPr>
          <w:rFonts w:ascii="Calibri" w:hAnsi="Calibri" w:cs="Courier New"/>
          <w:sz w:val="16"/>
          <w:szCs w:val="16"/>
        </w:rPr>
        <w:t>WTF</w:t>
      </w:r>
    </w:p>
    <w:p w14:paraId="68D56A4A" w14:textId="439FE77B" w:rsidR="0097341F" w:rsidRP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</w:rPr>
      </w:pP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 xml:space="preserve">Top of </w:t>
      </w:r>
      <w:proofErr w:type="spellStart"/>
      <w:r w:rsidRPr="0097341F">
        <w:rPr>
          <w:rFonts w:ascii="Calibri" w:hAnsi="Calibri" w:cs="Courier New"/>
          <w:sz w:val="16"/>
          <w:szCs w:val="16"/>
        </w:rPr>
        <w:t>Erins</w:t>
      </w:r>
      <w:proofErr w:type="spellEnd"/>
      <w:r w:rsidRPr="0097341F">
        <w:rPr>
          <w:rFonts w:ascii="Calibri" w:hAnsi="Calibri" w:cs="Courier New"/>
          <w:sz w:val="16"/>
          <w:szCs w:val="16"/>
        </w:rPr>
        <w:t xml:space="preserve"> Vale Formation</w:t>
      </w:r>
      <w:r w:rsidRPr="0097341F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>T</w:t>
      </w:r>
      <w:r w:rsidRPr="0097341F">
        <w:rPr>
          <w:rFonts w:ascii="Calibri" w:hAnsi="Calibri" w:cs="Courier New"/>
          <w:sz w:val="16"/>
          <w:szCs w:val="16"/>
        </w:rPr>
        <w:t>EVF</w:t>
      </w:r>
    </w:p>
    <w:p w14:paraId="54DD7845" w14:textId="77777777" w:rsidR="0097341F" w:rsidRDefault="0097341F" w:rsidP="0097341F">
      <w:pPr>
        <w:pStyle w:val="PlainText"/>
        <w:tabs>
          <w:tab w:val="left" w:pos="142"/>
          <w:tab w:val="left" w:pos="2410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14:paraId="5A363C07" w14:textId="450AEDBB" w:rsidR="002E652C" w:rsidRPr="006B1AF5" w:rsidRDefault="002E652C" w:rsidP="004440C9">
      <w:pPr>
        <w:pStyle w:val="PlainText"/>
        <w:tabs>
          <w:tab w:val="left" w:pos="2694"/>
          <w:tab w:val="left" w:pos="3544"/>
        </w:tabs>
        <w:ind w:right="-209"/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</w:pPr>
      <w:r w:rsidRPr="006B1AF5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>HORIZON (QLD)</w:t>
      </w:r>
      <w:r w:rsidRPr="006B1AF5">
        <w:rPr>
          <w:rFonts w:asciiTheme="minorHAnsi" w:hAnsiTheme="minorHAnsi" w:cstheme="minorHAnsi"/>
          <w:b/>
          <w:sz w:val="16"/>
          <w:szCs w:val="16"/>
          <w:u w:val="single"/>
          <w:lang w:val="fr-FR"/>
        </w:rPr>
        <w:tab/>
      </w:r>
    </w:p>
    <w:p w14:paraId="6DA9C9E8" w14:textId="77777777" w:rsidR="002E652C" w:rsidRPr="006B1AF5" w:rsidRDefault="002E652C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Aberdare Conglomerate</w:t>
      </w:r>
      <w:r w:rsidRPr="006B1AF5">
        <w:rPr>
          <w:rFonts w:asciiTheme="minorHAnsi" w:hAnsiTheme="minorHAnsi" w:cstheme="minorHAnsi"/>
          <w:sz w:val="16"/>
          <w:szCs w:val="16"/>
        </w:rPr>
        <w:tab/>
        <w:t>ABERD</w:t>
      </w:r>
    </w:p>
    <w:p w14:paraId="25B3C2AB" w14:textId="77777777" w:rsidR="002E652C" w:rsidRPr="006B1AF5" w:rsidRDefault="002E652C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Adori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ADORI</w:t>
      </w:r>
    </w:p>
    <w:p w14:paraId="7C3FD77C" w14:textId="77777777" w:rsidR="002E652C" w:rsidRPr="006B1AF5" w:rsidRDefault="002E652C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Aldebaran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ALDEB</w:t>
      </w:r>
    </w:p>
    <w:p w14:paraId="383AA72F" w14:textId="77777777" w:rsidR="002E652C" w:rsidRPr="006B1AF5" w:rsidRDefault="002E652C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Allaru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Mudstone</w:t>
      </w:r>
      <w:r w:rsidRPr="006B1AF5">
        <w:rPr>
          <w:rFonts w:asciiTheme="minorHAnsi" w:hAnsiTheme="minorHAnsi" w:cstheme="minorHAnsi"/>
          <w:sz w:val="16"/>
          <w:szCs w:val="16"/>
        </w:rPr>
        <w:tab/>
        <w:t>ALLAR</w:t>
      </w:r>
    </w:p>
    <w:p w14:paraId="3D2C88B8" w14:textId="77777777" w:rsidR="002E652C" w:rsidRPr="006B1AF5" w:rsidRDefault="002E652C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Aramac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ARAMA</w:t>
      </w:r>
    </w:p>
    <w:p w14:paraId="7085E218" w14:textId="77777777" w:rsidR="002E652C" w:rsidRPr="006B1AF5" w:rsidRDefault="002E652C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Back Creek Group</w:t>
      </w:r>
      <w:r w:rsidRPr="006B1AF5">
        <w:rPr>
          <w:rFonts w:asciiTheme="minorHAnsi" w:hAnsiTheme="minorHAnsi" w:cstheme="minorHAnsi"/>
          <w:sz w:val="16"/>
          <w:szCs w:val="16"/>
        </w:rPr>
        <w:tab/>
        <w:t>BACKC</w:t>
      </w:r>
    </w:p>
    <w:p w14:paraId="5B3F9818" w14:textId="77777777" w:rsidR="002E652C" w:rsidRPr="006B1AF5" w:rsidRDefault="002E652C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Bandanna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BANDA</w:t>
      </w:r>
    </w:p>
    <w:p w14:paraId="31BAC7C8" w14:textId="77777777" w:rsidR="002E652C" w:rsidRPr="006B1AF5" w:rsidRDefault="002E652C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Baralaba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BARAL</w:t>
      </w:r>
    </w:p>
    <w:p w14:paraId="658F0F2F" w14:textId="77777777" w:rsidR="002E652C" w:rsidRPr="006B1AF5" w:rsidRDefault="002E652C" w:rsidP="007F7927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Barfield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BARFI</w:t>
      </w:r>
    </w:p>
    <w:p w14:paraId="3C465B83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Betts Creek beds</w:t>
      </w:r>
      <w:r w:rsidRPr="006B1AF5">
        <w:rPr>
          <w:rFonts w:asciiTheme="minorHAnsi" w:hAnsiTheme="minorHAnsi" w:cstheme="minorHAnsi"/>
          <w:sz w:val="16"/>
          <w:szCs w:val="16"/>
        </w:rPr>
        <w:tab/>
        <w:t>BETTS</w:t>
      </w:r>
    </w:p>
    <w:p w14:paraId="72317778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Birkhead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BIRKH</w:t>
      </w:r>
    </w:p>
    <w:p w14:paraId="6EC1305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Black Alley Shale</w:t>
      </w:r>
      <w:r w:rsidRPr="006B1AF5">
        <w:rPr>
          <w:rFonts w:asciiTheme="minorHAnsi" w:hAnsiTheme="minorHAnsi" w:cstheme="minorHAnsi"/>
          <w:sz w:val="16"/>
          <w:szCs w:val="16"/>
        </w:rPr>
        <w:tab/>
        <w:t>BLACA</w:t>
      </w:r>
    </w:p>
    <w:p w14:paraId="0468CCFB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Blackstone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BLACS</w:t>
      </w:r>
    </w:p>
    <w:p w14:paraId="438C7C65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Blackwall Breccia</w:t>
      </w:r>
      <w:r w:rsidRPr="006B1AF5">
        <w:rPr>
          <w:rFonts w:asciiTheme="minorHAnsi" w:hAnsiTheme="minorHAnsi" w:cstheme="minorHAnsi"/>
          <w:sz w:val="16"/>
          <w:szCs w:val="16"/>
        </w:rPr>
        <w:tab/>
        <w:t>BLACL</w:t>
      </w:r>
    </w:p>
    <w:p w14:paraId="7F8D05E8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Blair Athol/</w:t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Wolfang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BLAIR</w:t>
      </w:r>
    </w:p>
    <w:p w14:paraId="60287F9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Blenheim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BLENH</w:t>
      </w:r>
    </w:p>
    <w:p w14:paraId="0CB42D8F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Boxvale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Sandstone Member</w:t>
      </w:r>
      <w:r w:rsidRPr="006B1AF5">
        <w:rPr>
          <w:rFonts w:asciiTheme="minorHAnsi" w:hAnsiTheme="minorHAnsi" w:cstheme="minorHAnsi"/>
          <w:sz w:val="16"/>
          <w:szCs w:val="16"/>
        </w:rPr>
        <w:tab/>
        <w:t>BOXVA</w:t>
      </w:r>
    </w:p>
    <w:p w14:paraId="77448F07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Brae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BRAEF</w:t>
      </w:r>
    </w:p>
    <w:p w14:paraId="1C2FF5B5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Brassall Subgroup</w:t>
      </w:r>
      <w:r w:rsidRPr="006B1AF5">
        <w:rPr>
          <w:rFonts w:asciiTheme="minorHAnsi" w:hAnsiTheme="minorHAnsi" w:cstheme="minorHAnsi"/>
          <w:sz w:val="16"/>
          <w:szCs w:val="16"/>
        </w:rPr>
        <w:tab/>
        <w:t>BRASS</w:t>
      </w:r>
    </w:p>
    <w:p w14:paraId="76F1E576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Brighton beds</w:t>
      </w:r>
      <w:r w:rsidRPr="006B1AF5">
        <w:rPr>
          <w:rFonts w:asciiTheme="minorHAnsi" w:hAnsiTheme="minorHAnsi" w:cstheme="minorHAnsi"/>
          <w:sz w:val="16"/>
          <w:szCs w:val="16"/>
        </w:rPr>
        <w:tab/>
        <w:t>BRIGH</w:t>
      </w:r>
    </w:p>
    <w:p w14:paraId="38FCCF5C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Brooweena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BROOW</w:t>
      </w:r>
    </w:p>
    <w:p w14:paraId="55ABE10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Bundamba Group</w:t>
      </w:r>
      <w:r w:rsidRPr="006B1AF5">
        <w:rPr>
          <w:rFonts w:asciiTheme="minorHAnsi" w:hAnsiTheme="minorHAnsi" w:cstheme="minorHAnsi"/>
          <w:sz w:val="16"/>
          <w:szCs w:val="16"/>
        </w:rPr>
        <w:tab/>
        <w:t>BUNDA</w:t>
      </w:r>
    </w:p>
    <w:p w14:paraId="3DE5876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Bungil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BUNGI</w:t>
      </w:r>
    </w:p>
    <w:p w14:paraId="2987CEB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Burngrove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BURNG</w:t>
      </w:r>
    </w:p>
    <w:p w14:paraId="5A12E01B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Burrum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BURRU</w:t>
      </w:r>
    </w:p>
    <w:p w14:paraId="212C5589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Cadnaowie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CADNE</w:t>
      </w:r>
    </w:p>
    <w:p w14:paraId="3CDA278F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Camboon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Volcanics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ab/>
        <w:t>CAMBA</w:t>
      </w:r>
    </w:p>
    <w:p w14:paraId="182C7B08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Catherine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CATHE</w:t>
      </w:r>
    </w:p>
    <w:p w14:paraId="7D78B2D3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Cattle Creek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CATTL</w:t>
      </w:r>
    </w:p>
    <w:p w14:paraId="1A714F73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Clematis Group</w:t>
      </w:r>
      <w:r w:rsidRPr="006B1AF5">
        <w:rPr>
          <w:rFonts w:asciiTheme="minorHAnsi" w:hAnsiTheme="minorHAnsi" w:cstheme="minorHAnsi"/>
          <w:sz w:val="16"/>
          <w:szCs w:val="16"/>
        </w:rPr>
        <w:tab/>
        <w:t>CLEMA</w:t>
      </w:r>
    </w:p>
    <w:p w14:paraId="0801BFEE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Colleges Conglomerate</w:t>
      </w:r>
      <w:r w:rsidRPr="006B1AF5">
        <w:rPr>
          <w:rFonts w:asciiTheme="minorHAnsi" w:hAnsiTheme="minorHAnsi" w:cstheme="minorHAnsi"/>
          <w:sz w:val="16"/>
          <w:szCs w:val="16"/>
        </w:rPr>
        <w:tab/>
        <w:t>COLLG</w:t>
      </w:r>
    </w:p>
    <w:p w14:paraId="462CB612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Collinlea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COLLL</w:t>
      </w:r>
    </w:p>
    <w:p w14:paraId="3C51BB9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Collinsville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COLLI</w:t>
      </w:r>
    </w:p>
    <w:p w14:paraId="26973F2B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Coreena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Member</w:t>
      </w:r>
      <w:r w:rsidRPr="006B1AF5">
        <w:rPr>
          <w:rFonts w:asciiTheme="minorHAnsi" w:hAnsiTheme="minorHAnsi" w:cstheme="minorHAnsi"/>
          <w:sz w:val="16"/>
          <w:szCs w:val="16"/>
        </w:rPr>
        <w:tab/>
        <w:t>COREE</w:t>
      </w:r>
    </w:p>
    <w:p w14:paraId="135F12E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Cribb Conglomerate</w:t>
      </w:r>
      <w:r w:rsidRPr="006B1AF5">
        <w:rPr>
          <w:rFonts w:asciiTheme="minorHAnsi" w:hAnsiTheme="minorHAnsi" w:cstheme="minorHAnsi"/>
          <w:sz w:val="16"/>
          <w:szCs w:val="16"/>
        </w:rPr>
        <w:tab/>
        <w:t>CRIBB</w:t>
      </w:r>
    </w:p>
    <w:p w14:paraId="41646622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Doncaster Member</w:t>
      </w:r>
      <w:r w:rsidRPr="006B1AF5">
        <w:rPr>
          <w:rFonts w:asciiTheme="minorHAnsi" w:hAnsiTheme="minorHAnsi" w:cstheme="minorHAnsi"/>
          <w:sz w:val="16"/>
          <w:szCs w:val="16"/>
        </w:rPr>
        <w:tab/>
        <w:t>DONCA</w:t>
      </w:r>
    </w:p>
    <w:p w14:paraId="43AEEDC2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Durabilla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DURAB</w:t>
      </w:r>
    </w:p>
    <w:p w14:paraId="28E4094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Eddystone beds</w:t>
      </w:r>
      <w:r w:rsidRPr="006B1AF5">
        <w:rPr>
          <w:rFonts w:asciiTheme="minorHAnsi" w:hAnsiTheme="minorHAnsi" w:cstheme="minorHAnsi"/>
          <w:sz w:val="16"/>
          <w:szCs w:val="16"/>
        </w:rPr>
        <w:tab/>
        <w:t>EDDYS</w:t>
      </w:r>
    </w:p>
    <w:p w14:paraId="4F451F3E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Elliott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ELLIO</w:t>
      </w:r>
    </w:p>
    <w:p w14:paraId="29CC72AE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Elphingstone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ELPHI</w:t>
      </w:r>
    </w:p>
    <w:p w14:paraId="235838EE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Eurombah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EUROM</w:t>
      </w:r>
    </w:p>
    <w:p w14:paraId="0A8CD363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Evergreen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EVERG</w:t>
      </w:r>
    </w:p>
    <w:p w14:paraId="57963708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Exmoor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EXMOO</w:t>
      </w:r>
    </w:p>
    <w:p w14:paraId="38CA2558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Fair Hill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FAIRH</w:t>
      </w:r>
    </w:p>
    <w:p w14:paraId="3E0768F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Flat Top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FLATT</w:t>
      </w:r>
    </w:p>
    <w:p w14:paraId="3D5307A7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Fort Cooper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FORTC</w:t>
      </w:r>
    </w:p>
    <w:p w14:paraId="35595A6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Freitag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FREIT</w:t>
      </w:r>
    </w:p>
    <w:p w14:paraId="3FEEC963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Gatton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GATTO</w:t>
      </w:r>
    </w:p>
    <w:p w14:paraId="46B0A0DF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Gebbie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GEBBI</w:t>
      </w:r>
    </w:p>
    <w:p w14:paraId="011876E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German Creek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GERMC</w:t>
      </w:r>
    </w:p>
    <w:p w14:paraId="229691B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Grafton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GRAFT</w:t>
      </w:r>
    </w:p>
    <w:p w14:paraId="05605DB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Grahams Creek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GRAHA</w:t>
      </w:r>
    </w:p>
    <w:p w14:paraId="5CF7103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Griman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Creek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GRIMA</w:t>
      </w:r>
    </w:p>
    <w:p w14:paraId="0D3656C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Gubberamunda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GUBBE</w:t>
      </w:r>
    </w:p>
    <w:p w14:paraId="78AAE57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Gyranda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GYRAN</w:t>
      </w:r>
    </w:p>
    <w:p w14:paraId="4F318DF3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Hector Tuff</w:t>
      </w:r>
      <w:r w:rsidRPr="006B1AF5">
        <w:rPr>
          <w:rFonts w:asciiTheme="minorHAnsi" w:hAnsiTheme="minorHAnsi" w:cstheme="minorHAnsi"/>
          <w:sz w:val="16"/>
          <w:szCs w:val="16"/>
        </w:rPr>
        <w:tab/>
        <w:t>HECTO</w:t>
      </w:r>
    </w:p>
    <w:p w14:paraId="3B1F7207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Hooray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HOORA</w:t>
      </w:r>
    </w:p>
    <w:p w14:paraId="40664CB6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Hutton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HUTTO</w:t>
      </w:r>
    </w:p>
    <w:p w14:paraId="2F99B79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Ingelara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INGEL</w:t>
      </w:r>
    </w:p>
    <w:p w14:paraId="3725BF2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Injune Creek Group</w:t>
      </w:r>
      <w:r w:rsidRPr="006B1AF5">
        <w:rPr>
          <w:rFonts w:asciiTheme="minorHAnsi" w:hAnsiTheme="minorHAnsi" w:cstheme="minorHAnsi"/>
          <w:sz w:val="16"/>
          <w:szCs w:val="16"/>
        </w:rPr>
        <w:tab/>
        <w:t>INJUN</w:t>
      </w:r>
    </w:p>
    <w:p w14:paraId="3E24039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Ipswich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IPSWE</w:t>
      </w:r>
    </w:p>
    <w:p w14:paraId="06AA23A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Jericho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JERIC</w:t>
      </w:r>
    </w:p>
    <w:p w14:paraId="4825895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Jochmus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JOCHM</w:t>
      </w:r>
    </w:p>
    <w:p w14:paraId="6311BA3F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Juandah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JUAND</w:t>
      </w:r>
    </w:p>
    <w:p w14:paraId="3A22EA37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Kangaroo Creek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KANGO</w:t>
      </w:r>
    </w:p>
    <w:p w14:paraId="688005F6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Kholo Subgroup</w:t>
      </w:r>
      <w:r w:rsidRPr="006B1AF5">
        <w:rPr>
          <w:rFonts w:asciiTheme="minorHAnsi" w:hAnsiTheme="minorHAnsi" w:cstheme="minorHAnsi"/>
          <w:sz w:val="16"/>
          <w:szCs w:val="16"/>
        </w:rPr>
        <w:tab/>
        <w:t>KHOLO</w:t>
      </w:r>
    </w:p>
    <w:p w14:paraId="1271A13C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Koukandowie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KOUKA</w:t>
      </w:r>
    </w:p>
    <w:p w14:paraId="2C433FBC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Kumbarilla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beds</w:t>
      </w:r>
      <w:r w:rsidRPr="006B1AF5">
        <w:rPr>
          <w:rFonts w:asciiTheme="minorHAnsi" w:hAnsiTheme="minorHAnsi" w:cstheme="minorHAnsi"/>
          <w:sz w:val="16"/>
          <w:szCs w:val="16"/>
        </w:rPr>
        <w:tab/>
        <w:t>KUMBA</w:t>
      </w:r>
    </w:p>
    <w:p w14:paraId="2AF0C6F8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Landsborough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LANDS</w:t>
      </w:r>
    </w:p>
    <w:p w14:paraId="720DF05B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Laytons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Range Conglomerate</w:t>
      </w:r>
      <w:r w:rsidRPr="006B1AF5">
        <w:rPr>
          <w:rFonts w:asciiTheme="minorHAnsi" w:hAnsiTheme="minorHAnsi" w:cstheme="minorHAnsi"/>
          <w:sz w:val="16"/>
          <w:szCs w:val="16"/>
        </w:rPr>
        <w:tab/>
        <w:t>LAYTO</w:t>
      </w:r>
    </w:p>
    <w:p w14:paraId="1BCAD237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Lizzie Creek </w:t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Volcanics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ab/>
        <w:t>LIZZI</w:t>
      </w:r>
    </w:p>
    <w:p w14:paraId="4EEF44E6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Mackunda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MACKU</w:t>
      </w:r>
    </w:p>
    <w:p w14:paraId="4C32F8E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MacMillan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MACMI</w:t>
      </w:r>
    </w:p>
    <w:p w14:paraId="5A82BAF6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Marburg Subgroup</w:t>
      </w:r>
      <w:r w:rsidRPr="006B1AF5">
        <w:rPr>
          <w:rFonts w:asciiTheme="minorHAnsi" w:hAnsiTheme="minorHAnsi" w:cstheme="minorHAnsi"/>
          <w:sz w:val="16"/>
          <w:szCs w:val="16"/>
        </w:rPr>
        <w:tab/>
        <w:t>MARBU</w:t>
      </w:r>
    </w:p>
    <w:p w14:paraId="644B466F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Maria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MARIA</w:t>
      </w:r>
    </w:p>
    <w:p w14:paraId="36D9ECB6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Maryborough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MARYB</w:t>
      </w:r>
    </w:p>
    <w:p w14:paraId="615ADA88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Mooga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MOOGA</w:t>
      </w:r>
    </w:p>
    <w:p w14:paraId="757E7A2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Moolayember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MOOLA</w:t>
      </w:r>
    </w:p>
    <w:p w14:paraId="1020455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Moranbah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MORAN</w:t>
      </w:r>
    </w:p>
    <w:p w14:paraId="410FFBAF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Mt Crosby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MTCRO</w:t>
      </w:r>
    </w:p>
    <w:p w14:paraId="1D373873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Mulgildie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MULGI</w:t>
      </w:r>
    </w:p>
    <w:p w14:paraId="6A7D5F6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Myrtle Creek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MYRTL</w:t>
      </w:r>
    </w:p>
    <w:p w14:paraId="66C0F0A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Nambour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NAMBO</w:t>
      </w:r>
    </w:p>
    <w:p w14:paraId="12DCACB5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Neranleigh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>-Fernvale beds</w:t>
      </w:r>
      <w:r w:rsidRPr="006B1AF5">
        <w:rPr>
          <w:rFonts w:asciiTheme="minorHAnsi" w:hAnsiTheme="minorHAnsi" w:cstheme="minorHAnsi"/>
          <w:sz w:val="16"/>
          <w:szCs w:val="16"/>
        </w:rPr>
        <w:tab/>
        <w:t>NERAN</w:t>
      </w:r>
    </w:p>
    <w:p w14:paraId="36DA4929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Orallo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ORALL</w:t>
      </w:r>
    </w:p>
    <w:p w14:paraId="6F35869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Oxtrack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OXTRA</w:t>
      </w:r>
    </w:p>
    <w:p w14:paraId="7378D00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Peawaddy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PEAWA</w:t>
      </w:r>
    </w:p>
    <w:p w14:paraId="7CD27F53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Pindari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PINDA</w:t>
      </w:r>
    </w:p>
    <w:p w14:paraId="326B960E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Poolowanna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 </w:t>
      </w:r>
      <w:r w:rsidRPr="006B1AF5">
        <w:rPr>
          <w:rFonts w:asciiTheme="minorHAnsi" w:hAnsiTheme="minorHAnsi" w:cstheme="minorHAnsi"/>
          <w:sz w:val="16"/>
          <w:szCs w:val="16"/>
        </w:rPr>
        <w:tab/>
        <w:t>POOLO</w:t>
      </w:r>
    </w:p>
    <w:p w14:paraId="64685726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Precipice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PRECI</w:t>
      </w:r>
    </w:p>
    <w:p w14:paraId="11E43243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Raceview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RACEV</w:t>
      </w:r>
    </w:p>
    <w:p w14:paraId="7A68E59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Rangal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RANGA</w:t>
      </w:r>
    </w:p>
    <w:p w14:paraId="253BD27B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Reids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Dome beds</w:t>
      </w:r>
      <w:r w:rsidRPr="006B1AF5">
        <w:rPr>
          <w:rFonts w:asciiTheme="minorHAnsi" w:hAnsiTheme="minorHAnsi" w:cstheme="minorHAnsi"/>
          <w:sz w:val="16"/>
          <w:szCs w:val="16"/>
        </w:rPr>
        <w:tab/>
        <w:t>REIDS</w:t>
      </w:r>
    </w:p>
    <w:p w14:paraId="03067441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Rewan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Group</w:t>
      </w:r>
      <w:r w:rsidRPr="006B1AF5">
        <w:rPr>
          <w:rFonts w:asciiTheme="minorHAnsi" w:hAnsiTheme="minorHAnsi" w:cstheme="minorHAnsi"/>
          <w:sz w:val="16"/>
          <w:szCs w:val="16"/>
        </w:rPr>
        <w:tab/>
        <w:t>REWAN</w:t>
      </w:r>
    </w:p>
    <w:p w14:paraId="29A6A49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Ripley Rd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RIPLE</w:t>
      </w:r>
    </w:p>
    <w:p w14:paraId="79056A42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Rugby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RUGBY</w:t>
      </w:r>
    </w:p>
    <w:p w14:paraId="5FCA4D4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Springbok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SPRIN</w:t>
      </w:r>
    </w:p>
    <w:p w14:paraId="6F046F6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Surat Siltstone</w:t>
      </w:r>
      <w:r w:rsidRPr="006B1AF5">
        <w:rPr>
          <w:rFonts w:asciiTheme="minorHAnsi" w:hAnsiTheme="minorHAnsi" w:cstheme="minorHAnsi"/>
          <w:sz w:val="16"/>
          <w:szCs w:val="16"/>
        </w:rPr>
        <w:tab/>
        <w:t>SURAT</w:t>
      </w:r>
    </w:p>
    <w:p w14:paraId="1832492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Tangalooma Sandstone</w:t>
      </w:r>
      <w:r w:rsidRPr="006B1AF5">
        <w:rPr>
          <w:rFonts w:asciiTheme="minorHAnsi" w:hAnsiTheme="minorHAnsi" w:cstheme="minorHAnsi"/>
          <w:sz w:val="16"/>
          <w:szCs w:val="16"/>
        </w:rPr>
        <w:tab/>
        <w:t>TANGA</w:t>
      </w:r>
    </w:p>
    <w:p w14:paraId="5C2D9138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Taroom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TAROO</w:t>
      </w:r>
    </w:p>
    <w:p w14:paraId="5B28FDB0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Tiaro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TIARO</w:t>
      </w:r>
    </w:p>
    <w:p w14:paraId="4E993BC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Tiverton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TIVER</w:t>
      </w:r>
    </w:p>
    <w:p w14:paraId="679812C5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Tivoli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TIVOL</w:t>
      </w:r>
    </w:p>
    <w:p w14:paraId="5014ED9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Toolebuc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TOOLB</w:t>
      </w:r>
    </w:p>
    <w:p w14:paraId="4DEC0536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 xml:space="preserve">Upper </w:t>
      </w:r>
      <w:proofErr w:type="spellStart"/>
      <w:r w:rsidRPr="006B1AF5">
        <w:rPr>
          <w:rFonts w:asciiTheme="minorHAnsi" w:hAnsiTheme="minorHAnsi" w:cstheme="minorHAnsi"/>
          <w:sz w:val="16"/>
          <w:szCs w:val="16"/>
        </w:rPr>
        <w:t>Reids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Dome beds</w:t>
      </w:r>
      <w:r w:rsidRPr="006B1AF5">
        <w:rPr>
          <w:rFonts w:asciiTheme="minorHAnsi" w:hAnsiTheme="minorHAnsi" w:cstheme="minorHAnsi"/>
          <w:sz w:val="16"/>
          <w:szCs w:val="16"/>
        </w:rPr>
        <w:tab/>
        <w:t>UREID</w:t>
      </w:r>
    </w:p>
    <w:p w14:paraId="7290C168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Walloon Coal Measures</w:t>
      </w:r>
      <w:r w:rsidRPr="006B1AF5">
        <w:rPr>
          <w:rFonts w:asciiTheme="minorHAnsi" w:hAnsiTheme="minorHAnsi" w:cstheme="minorHAnsi"/>
          <w:sz w:val="16"/>
          <w:szCs w:val="16"/>
        </w:rPr>
        <w:tab/>
        <w:t>WALCM</w:t>
      </w:r>
    </w:p>
    <w:p w14:paraId="365895FD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Walloon Sub Group</w:t>
      </w:r>
      <w:r w:rsidRPr="006B1AF5">
        <w:rPr>
          <w:rFonts w:asciiTheme="minorHAnsi" w:hAnsiTheme="minorHAnsi" w:cstheme="minorHAnsi"/>
          <w:sz w:val="16"/>
          <w:szCs w:val="16"/>
        </w:rPr>
        <w:tab/>
        <w:t>WALLO</w:t>
      </w:r>
    </w:p>
    <w:p w14:paraId="7F7ED14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Wallumbilla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WALLU</w:t>
      </w:r>
    </w:p>
    <w:p w14:paraId="3F2F0D0C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Weir Basalt</w:t>
      </w:r>
      <w:r w:rsidRPr="006B1AF5">
        <w:rPr>
          <w:rFonts w:asciiTheme="minorHAnsi" w:hAnsiTheme="minorHAnsi" w:cstheme="minorHAnsi"/>
          <w:sz w:val="16"/>
          <w:szCs w:val="16"/>
        </w:rPr>
        <w:tab/>
        <w:t>WEIR</w:t>
      </w:r>
    </w:p>
    <w:p w14:paraId="0B145C3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Westbourne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WESTB</w:t>
      </w:r>
    </w:p>
    <w:p w14:paraId="2721FE60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Westgrove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Ironstone Member</w:t>
      </w:r>
      <w:r w:rsidRPr="006B1AF5">
        <w:rPr>
          <w:rFonts w:asciiTheme="minorHAnsi" w:hAnsiTheme="minorHAnsi" w:cstheme="minorHAnsi"/>
          <w:sz w:val="16"/>
          <w:szCs w:val="16"/>
        </w:rPr>
        <w:tab/>
        <w:t>WESTG</w:t>
      </w:r>
    </w:p>
    <w:p w14:paraId="5E28674A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Winton Formation</w:t>
      </w:r>
      <w:r w:rsidRPr="006B1AF5">
        <w:rPr>
          <w:rFonts w:asciiTheme="minorHAnsi" w:hAnsiTheme="minorHAnsi" w:cstheme="minorHAnsi"/>
          <w:sz w:val="16"/>
          <w:szCs w:val="16"/>
        </w:rPr>
        <w:tab/>
        <w:t>WINTO</w:t>
      </w:r>
    </w:p>
    <w:p w14:paraId="4F0F677C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Woogaroo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Subgroup</w:t>
      </w:r>
      <w:r w:rsidRPr="006B1AF5">
        <w:rPr>
          <w:rFonts w:asciiTheme="minorHAnsi" w:hAnsiTheme="minorHAnsi" w:cstheme="minorHAnsi"/>
          <w:sz w:val="16"/>
          <w:szCs w:val="16"/>
        </w:rPr>
        <w:tab/>
        <w:t>WOOGA</w:t>
      </w:r>
    </w:p>
    <w:p w14:paraId="1D01E594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r w:rsidRPr="006B1AF5">
        <w:rPr>
          <w:rFonts w:asciiTheme="minorHAnsi" w:hAnsiTheme="minorHAnsi" w:cstheme="minorHAnsi"/>
          <w:sz w:val="16"/>
          <w:szCs w:val="16"/>
        </w:rPr>
        <w:t>Wyandra Sandstone Member</w:t>
      </w:r>
      <w:r w:rsidRPr="006B1AF5">
        <w:rPr>
          <w:rFonts w:asciiTheme="minorHAnsi" w:hAnsiTheme="minorHAnsi" w:cstheme="minorHAnsi"/>
          <w:sz w:val="16"/>
          <w:szCs w:val="16"/>
        </w:rPr>
        <w:tab/>
        <w:t>WYAND</w:t>
      </w:r>
    </w:p>
    <w:p w14:paraId="6CD116F6" w14:textId="77777777" w:rsidR="002E652C" w:rsidRPr="006B1AF5" w:rsidRDefault="002E652C" w:rsidP="002E652C">
      <w:pPr>
        <w:pStyle w:val="PlainText"/>
        <w:tabs>
          <w:tab w:val="left" w:pos="2410"/>
        </w:tabs>
        <w:ind w:right="-209"/>
        <w:rPr>
          <w:rFonts w:asciiTheme="minorHAnsi" w:hAnsiTheme="minorHAnsi" w:cstheme="minorHAnsi"/>
          <w:sz w:val="16"/>
          <w:szCs w:val="16"/>
        </w:rPr>
      </w:pPr>
      <w:proofErr w:type="spellStart"/>
      <w:r w:rsidRPr="006B1AF5">
        <w:rPr>
          <w:rFonts w:asciiTheme="minorHAnsi" w:hAnsiTheme="minorHAnsi" w:cstheme="minorHAnsi"/>
          <w:sz w:val="16"/>
          <w:szCs w:val="16"/>
        </w:rPr>
        <w:t>Yarrabee</w:t>
      </w:r>
      <w:proofErr w:type="spellEnd"/>
      <w:r w:rsidRPr="006B1AF5">
        <w:rPr>
          <w:rFonts w:asciiTheme="minorHAnsi" w:hAnsiTheme="minorHAnsi" w:cstheme="minorHAnsi"/>
          <w:sz w:val="16"/>
          <w:szCs w:val="16"/>
        </w:rPr>
        <w:t xml:space="preserve"> Tuff</w:t>
      </w:r>
      <w:r w:rsidRPr="006B1AF5">
        <w:rPr>
          <w:rFonts w:asciiTheme="minorHAnsi" w:hAnsiTheme="minorHAnsi" w:cstheme="minorHAnsi"/>
          <w:sz w:val="16"/>
          <w:szCs w:val="16"/>
        </w:rPr>
        <w:tab/>
        <w:t>YTB</w:t>
      </w:r>
    </w:p>
    <w:sectPr w:rsidR="002E652C" w:rsidRPr="006B1AF5" w:rsidSect="007F7927">
      <w:headerReference w:type="default" r:id="rId12"/>
      <w:pgSz w:w="16838" w:h="11906" w:orient="landscape" w:code="9"/>
      <w:pgMar w:top="720" w:right="720" w:bottom="720" w:left="720" w:header="425" w:footer="425" w:gutter="0"/>
      <w:cols w:num="5" w:sep="1" w:space="2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DA70D" w14:textId="77777777" w:rsidR="000C1558" w:rsidRDefault="000C1558" w:rsidP="001B1640">
      <w:pPr>
        <w:spacing w:after="0" w:line="240" w:lineRule="auto"/>
      </w:pPr>
      <w:r>
        <w:separator/>
      </w:r>
    </w:p>
  </w:endnote>
  <w:endnote w:type="continuationSeparator" w:id="0">
    <w:p w14:paraId="3FF93B6C" w14:textId="77777777" w:rsidR="000C1558" w:rsidRDefault="000C1558" w:rsidP="001B1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AE26A" w14:textId="6448418F" w:rsidR="00C852B7" w:rsidRPr="00B948BB" w:rsidRDefault="00C852B7" w:rsidP="006A67F8">
    <w:pPr>
      <w:pBdr>
        <w:top w:val="single" w:sz="4" w:space="1" w:color="auto"/>
      </w:pBdr>
      <w:tabs>
        <w:tab w:val="right" w:pos="15451"/>
      </w:tabs>
      <w:rPr>
        <w:i/>
        <w:sz w:val="16"/>
        <w:szCs w:val="16"/>
      </w:rPr>
    </w:pPr>
    <w:r>
      <w:rPr>
        <w:i/>
        <w:sz w:val="16"/>
        <w:szCs w:val="16"/>
      </w:rPr>
      <w:t>August 2018</w:t>
    </w:r>
    <w:r>
      <w:rPr>
        <w:i/>
        <w:sz w:val="16"/>
        <w:szCs w:val="16"/>
      </w:rPr>
      <w:tab/>
    </w:r>
    <w:r w:rsidRPr="00A64B4B">
      <w:rPr>
        <w:i/>
        <w:sz w:val="16"/>
        <w:szCs w:val="16"/>
      </w:rPr>
      <w:t xml:space="preserve">Page </w:t>
    </w:r>
    <w:r w:rsidRPr="00A64B4B">
      <w:rPr>
        <w:i/>
        <w:sz w:val="16"/>
        <w:szCs w:val="16"/>
      </w:rPr>
      <w:fldChar w:fldCharType="begin"/>
    </w:r>
    <w:r w:rsidRPr="00A64B4B">
      <w:rPr>
        <w:i/>
        <w:sz w:val="16"/>
        <w:szCs w:val="16"/>
      </w:rPr>
      <w:instrText xml:space="preserve"> PAGE </w:instrText>
    </w:r>
    <w:r w:rsidRPr="00A64B4B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A64B4B">
      <w:rPr>
        <w:i/>
        <w:sz w:val="16"/>
        <w:szCs w:val="16"/>
      </w:rPr>
      <w:fldChar w:fldCharType="end"/>
    </w:r>
    <w:r w:rsidRPr="00A64B4B">
      <w:rPr>
        <w:i/>
        <w:sz w:val="16"/>
        <w:szCs w:val="16"/>
      </w:rPr>
      <w:t xml:space="preserve"> of </w:t>
    </w:r>
    <w:r w:rsidRPr="00A64B4B">
      <w:rPr>
        <w:i/>
        <w:sz w:val="16"/>
        <w:szCs w:val="16"/>
      </w:rPr>
      <w:fldChar w:fldCharType="begin"/>
    </w:r>
    <w:r w:rsidRPr="00A64B4B">
      <w:rPr>
        <w:i/>
        <w:sz w:val="16"/>
        <w:szCs w:val="16"/>
      </w:rPr>
      <w:instrText xml:space="preserve"> NUMPAGES  </w:instrText>
    </w:r>
    <w:r w:rsidRPr="00A64B4B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7</w:t>
    </w:r>
    <w:r w:rsidRPr="00A64B4B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CD89E" w14:textId="7077F55A" w:rsidR="00C852B7" w:rsidRPr="00024EBE" w:rsidRDefault="00C852B7" w:rsidP="00024EBE">
    <w:pPr>
      <w:pBdr>
        <w:top w:val="single" w:sz="4" w:space="1" w:color="auto"/>
      </w:pBdr>
      <w:tabs>
        <w:tab w:val="right" w:pos="15451"/>
      </w:tabs>
      <w:rPr>
        <w:i/>
        <w:sz w:val="16"/>
        <w:szCs w:val="16"/>
      </w:rPr>
    </w:pPr>
    <w:r>
      <w:rPr>
        <w:i/>
        <w:sz w:val="16"/>
        <w:szCs w:val="16"/>
      </w:rPr>
      <w:t>August 2018</w:t>
    </w:r>
    <w:r>
      <w:rPr>
        <w:i/>
        <w:sz w:val="16"/>
        <w:szCs w:val="16"/>
      </w:rPr>
      <w:tab/>
    </w:r>
    <w:r w:rsidRPr="00A64B4B">
      <w:rPr>
        <w:i/>
        <w:sz w:val="16"/>
        <w:szCs w:val="16"/>
      </w:rPr>
      <w:t xml:space="preserve">Page </w:t>
    </w:r>
    <w:r w:rsidRPr="00A64B4B">
      <w:rPr>
        <w:i/>
        <w:sz w:val="16"/>
        <w:szCs w:val="16"/>
      </w:rPr>
      <w:fldChar w:fldCharType="begin"/>
    </w:r>
    <w:r w:rsidRPr="00A64B4B">
      <w:rPr>
        <w:i/>
        <w:sz w:val="16"/>
        <w:szCs w:val="16"/>
      </w:rPr>
      <w:instrText xml:space="preserve"> PAGE </w:instrText>
    </w:r>
    <w:r w:rsidRPr="00A64B4B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</w:t>
    </w:r>
    <w:r w:rsidRPr="00A64B4B">
      <w:rPr>
        <w:i/>
        <w:sz w:val="16"/>
        <w:szCs w:val="16"/>
      </w:rPr>
      <w:fldChar w:fldCharType="end"/>
    </w:r>
    <w:r w:rsidRPr="00A64B4B">
      <w:rPr>
        <w:i/>
        <w:sz w:val="16"/>
        <w:szCs w:val="16"/>
      </w:rPr>
      <w:t xml:space="preserve"> of </w:t>
    </w:r>
    <w:r w:rsidRPr="00A64B4B">
      <w:rPr>
        <w:i/>
        <w:sz w:val="16"/>
        <w:szCs w:val="16"/>
      </w:rPr>
      <w:fldChar w:fldCharType="begin"/>
    </w:r>
    <w:r w:rsidRPr="00A64B4B">
      <w:rPr>
        <w:i/>
        <w:sz w:val="16"/>
        <w:szCs w:val="16"/>
      </w:rPr>
      <w:instrText xml:space="preserve"> NUMPAGES  </w:instrText>
    </w:r>
    <w:r w:rsidRPr="00A64B4B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7</w:t>
    </w:r>
    <w:r w:rsidRPr="00A64B4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39B9E" w14:textId="77777777" w:rsidR="000C1558" w:rsidRDefault="000C1558" w:rsidP="001B1640">
      <w:pPr>
        <w:spacing w:after="0" w:line="240" w:lineRule="auto"/>
      </w:pPr>
      <w:r>
        <w:separator/>
      </w:r>
    </w:p>
  </w:footnote>
  <w:footnote w:type="continuationSeparator" w:id="0">
    <w:p w14:paraId="7A0C62D9" w14:textId="77777777" w:rsidR="000C1558" w:rsidRDefault="000C1558" w:rsidP="001B1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9787B" w14:textId="77777777" w:rsidR="00C852B7" w:rsidRDefault="00C852B7" w:rsidP="00AD1030">
    <w:pPr>
      <w:pStyle w:val="Header"/>
      <w:pBdr>
        <w:bottom w:val="single" w:sz="4" w:space="1" w:color="auto"/>
      </w:pBdr>
      <w:jc w:val="center"/>
      <w:rPr>
        <w:i/>
        <w:sz w:val="32"/>
        <w:szCs w:val="32"/>
        <w:u w:val="single"/>
      </w:rPr>
    </w:pPr>
    <w:r>
      <w:rPr>
        <w:i/>
        <w:sz w:val="32"/>
        <w:szCs w:val="32"/>
        <w:u w:val="single"/>
      </w:rPr>
      <w:t>Coal</w:t>
    </w:r>
    <w:r w:rsidRPr="001B1640">
      <w:rPr>
        <w:i/>
        <w:sz w:val="32"/>
        <w:szCs w:val="32"/>
        <w:u w:val="single"/>
      </w:rPr>
      <w:t>L</w:t>
    </w:r>
    <w:r>
      <w:rPr>
        <w:i/>
        <w:sz w:val="32"/>
        <w:szCs w:val="32"/>
        <w:u w:val="single"/>
      </w:rPr>
      <w:t>og v2.1 – Casing, Cementing, Drilling, Water Observation &amp; Points Load Dictionary</w:t>
    </w:r>
  </w:p>
  <w:p w14:paraId="73AFC8FE" w14:textId="77777777" w:rsidR="00C852B7" w:rsidRPr="00CB0580" w:rsidRDefault="00C852B7" w:rsidP="00CB0580">
    <w:pPr>
      <w:pStyle w:val="Header"/>
      <w:pBdr>
        <w:bottom w:val="single" w:sz="4" w:space="1" w:color="auto"/>
      </w:pBdr>
      <w:jc w:val="center"/>
      <w:rPr>
        <w:i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85C3C" w14:textId="259FEDC5" w:rsidR="00C852B7" w:rsidRDefault="00C852B7" w:rsidP="00C322F7">
    <w:pPr>
      <w:pStyle w:val="Header"/>
      <w:pBdr>
        <w:bottom w:val="single" w:sz="4" w:space="1" w:color="auto"/>
      </w:pBdr>
      <w:jc w:val="center"/>
      <w:rPr>
        <w:i/>
        <w:sz w:val="32"/>
        <w:szCs w:val="32"/>
        <w:u w:val="single"/>
      </w:rPr>
    </w:pPr>
    <w:r>
      <w:rPr>
        <w:i/>
        <w:sz w:val="32"/>
        <w:szCs w:val="32"/>
        <w:u w:val="single"/>
      </w:rPr>
      <w:t>Coal</w:t>
    </w:r>
    <w:r w:rsidRPr="001B1640">
      <w:rPr>
        <w:i/>
        <w:sz w:val="32"/>
        <w:szCs w:val="32"/>
        <w:u w:val="single"/>
      </w:rPr>
      <w:t>L</w:t>
    </w:r>
    <w:r>
      <w:rPr>
        <w:i/>
        <w:sz w:val="32"/>
        <w:szCs w:val="32"/>
        <w:u w:val="single"/>
      </w:rPr>
      <w:t>og v2.1 – Header Names Dictionary</w:t>
    </w:r>
  </w:p>
  <w:p w14:paraId="73B7286F" w14:textId="77777777" w:rsidR="00C852B7" w:rsidRPr="00CB0580" w:rsidRDefault="00C852B7" w:rsidP="00C322F7">
    <w:pPr>
      <w:pStyle w:val="Header"/>
      <w:pBdr>
        <w:bottom w:val="single" w:sz="4" w:space="1" w:color="auto"/>
      </w:pBdr>
      <w:jc w:val="center"/>
      <w:rPr>
        <w:i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B8506" w14:textId="73F282FE" w:rsidR="00C852B7" w:rsidRDefault="00C852B7" w:rsidP="00C322F7">
    <w:pPr>
      <w:pStyle w:val="Header"/>
      <w:pBdr>
        <w:bottom w:val="single" w:sz="4" w:space="1" w:color="auto"/>
      </w:pBdr>
      <w:jc w:val="center"/>
      <w:rPr>
        <w:i/>
        <w:sz w:val="32"/>
        <w:szCs w:val="32"/>
        <w:u w:val="single"/>
      </w:rPr>
    </w:pPr>
    <w:r>
      <w:rPr>
        <w:i/>
        <w:sz w:val="32"/>
        <w:szCs w:val="32"/>
        <w:u w:val="single"/>
      </w:rPr>
      <w:t>Coal</w:t>
    </w:r>
    <w:r w:rsidRPr="001B1640">
      <w:rPr>
        <w:i/>
        <w:sz w:val="32"/>
        <w:szCs w:val="32"/>
        <w:u w:val="single"/>
      </w:rPr>
      <w:t>L</w:t>
    </w:r>
    <w:r>
      <w:rPr>
        <w:i/>
        <w:sz w:val="32"/>
        <w:szCs w:val="32"/>
        <w:u w:val="single"/>
      </w:rPr>
      <w:t>og v2.1 – Drilling Names Dictionary</w:t>
    </w:r>
  </w:p>
  <w:p w14:paraId="7F4AEC00" w14:textId="77777777" w:rsidR="00C852B7" w:rsidRPr="00CB0580" w:rsidRDefault="00C852B7" w:rsidP="00C322F7">
    <w:pPr>
      <w:pStyle w:val="Header"/>
      <w:pBdr>
        <w:bottom w:val="single" w:sz="4" w:space="1" w:color="auto"/>
      </w:pBdr>
      <w:jc w:val="center"/>
      <w:rPr>
        <w:i/>
        <w:sz w:val="16"/>
        <w:szCs w:val="16"/>
        <w:u w:val="sing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0F765" w14:textId="77777777" w:rsidR="00C852B7" w:rsidRDefault="00C852B7" w:rsidP="006B1AF5">
    <w:pPr>
      <w:pStyle w:val="Header"/>
      <w:pBdr>
        <w:bottom w:val="single" w:sz="4" w:space="1" w:color="auto"/>
      </w:pBdr>
      <w:jc w:val="center"/>
      <w:rPr>
        <w:i/>
        <w:sz w:val="32"/>
        <w:szCs w:val="32"/>
        <w:u w:val="single"/>
      </w:rPr>
    </w:pPr>
    <w:r>
      <w:rPr>
        <w:i/>
        <w:sz w:val="32"/>
        <w:szCs w:val="32"/>
        <w:u w:val="single"/>
      </w:rPr>
      <w:t>Coal</w:t>
    </w:r>
    <w:r w:rsidRPr="001B1640">
      <w:rPr>
        <w:i/>
        <w:sz w:val="32"/>
        <w:szCs w:val="32"/>
        <w:u w:val="single"/>
      </w:rPr>
      <w:t>L</w:t>
    </w:r>
    <w:r>
      <w:rPr>
        <w:i/>
        <w:sz w:val="32"/>
        <w:szCs w:val="32"/>
        <w:u w:val="single"/>
      </w:rPr>
      <w:t>og v2.1 – Lithology Names Dictionary</w:t>
    </w:r>
  </w:p>
  <w:p w14:paraId="06DFDF05" w14:textId="77777777" w:rsidR="00C852B7" w:rsidRPr="00CB0580" w:rsidRDefault="00C852B7" w:rsidP="00CB0580">
    <w:pPr>
      <w:pStyle w:val="Header"/>
      <w:pBdr>
        <w:bottom w:val="single" w:sz="4" w:space="1" w:color="auto"/>
      </w:pBdr>
      <w:jc w:val="center"/>
      <w:rPr>
        <w:i/>
        <w:sz w:val="16"/>
        <w:szCs w:val="1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1D"/>
    <w:rsid w:val="0001088A"/>
    <w:rsid w:val="000109BC"/>
    <w:rsid w:val="00012273"/>
    <w:rsid w:val="000146FF"/>
    <w:rsid w:val="00022E27"/>
    <w:rsid w:val="00023AE4"/>
    <w:rsid w:val="00024EBE"/>
    <w:rsid w:val="0002554E"/>
    <w:rsid w:val="00027756"/>
    <w:rsid w:val="00035C45"/>
    <w:rsid w:val="0004351C"/>
    <w:rsid w:val="0005113B"/>
    <w:rsid w:val="000616B7"/>
    <w:rsid w:val="0006317A"/>
    <w:rsid w:val="00064E56"/>
    <w:rsid w:val="0006791A"/>
    <w:rsid w:val="000721BA"/>
    <w:rsid w:val="000729AB"/>
    <w:rsid w:val="000B747A"/>
    <w:rsid w:val="000C1558"/>
    <w:rsid w:val="000C4AD1"/>
    <w:rsid w:val="000C762B"/>
    <w:rsid w:val="000E2497"/>
    <w:rsid w:val="000F0D51"/>
    <w:rsid w:val="000F1340"/>
    <w:rsid w:val="000F1790"/>
    <w:rsid w:val="000F3D35"/>
    <w:rsid w:val="00105AC0"/>
    <w:rsid w:val="00114101"/>
    <w:rsid w:val="00114717"/>
    <w:rsid w:val="00116756"/>
    <w:rsid w:val="0011794C"/>
    <w:rsid w:val="00121EFE"/>
    <w:rsid w:val="0014055B"/>
    <w:rsid w:val="00145202"/>
    <w:rsid w:val="001523B4"/>
    <w:rsid w:val="00155012"/>
    <w:rsid w:val="00160859"/>
    <w:rsid w:val="0017301D"/>
    <w:rsid w:val="00183770"/>
    <w:rsid w:val="001936B0"/>
    <w:rsid w:val="001965FD"/>
    <w:rsid w:val="00196AC4"/>
    <w:rsid w:val="0019789A"/>
    <w:rsid w:val="001B1640"/>
    <w:rsid w:val="001D06DC"/>
    <w:rsid w:val="001D1E98"/>
    <w:rsid w:val="001D2BA7"/>
    <w:rsid w:val="001D5170"/>
    <w:rsid w:val="001E43C6"/>
    <w:rsid w:val="001F40ED"/>
    <w:rsid w:val="00211F31"/>
    <w:rsid w:val="00213AFC"/>
    <w:rsid w:val="00214C15"/>
    <w:rsid w:val="0021726C"/>
    <w:rsid w:val="00217B2B"/>
    <w:rsid w:val="002262DD"/>
    <w:rsid w:val="00227956"/>
    <w:rsid w:val="00234D7B"/>
    <w:rsid w:val="00240A80"/>
    <w:rsid w:val="00241EBA"/>
    <w:rsid w:val="002531B2"/>
    <w:rsid w:val="00263384"/>
    <w:rsid w:val="00264681"/>
    <w:rsid w:val="00296C26"/>
    <w:rsid w:val="002970DC"/>
    <w:rsid w:val="002A1A97"/>
    <w:rsid w:val="002A7CCC"/>
    <w:rsid w:val="002B25AA"/>
    <w:rsid w:val="002C1EDB"/>
    <w:rsid w:val="002C20CD"/>
    <w:rsid w:val="002C4166"/>
    <w:rsid w:val="002C7B85"/>
    <w:rsid w:val="002E2CE4"/>
    <w:rsid w:val="002E652C"/>
    <w:rsid w:val="002F0CE7"/>
    <w:rsid w:val="003000BE"/>
    <w:rsid w:val="00300616"/>
    <w:rsid w:val="003031DA"/>
    <w:rsid w:val="00326452"/>
    <w:rsid w:val="00354AE2"/>
    <w:rsid w:val="0036160B"/>
    <w:rsid w:val="003747D9"/>
    <w:rsid w:val="0037644A"/>
    <w:rsid w:val="003769C1"/>
    <w:rsid w:val="0038095E"/>
    <w:rsid w:val="00387105"/>
    <w:rsid w:val="00391F2C"/>
    <w:rsid w:val="00394BB1"/>
    <w:rsid w:val="00394D6A"/>
    <w:rsid w:val="003A2C7C"/>
    <w:rsid w:val="003A2D4E"/>
    <w:rsid w:val="003B5144"/>
    <w:rsid w:val="003B7EBA"/>
    <w:rsid w:val="003C606E"/>
    <w:rsid w:val="003D3F1B"/>
    <w:rsid w:val="003D4D8D"/>
    <w:rsid w:val="003D68B0"/>
    <w:rsid w:val="003E69A1"/>
    <w:rsid w:val="003F20FE"/>
    <w:rsid w:val="004016DF"/>
    <w:rsid w:val="004018CE"/>
    <w:rsid w:val="00405773"/>
    <w:rsid w:val="00412194"/>
    <w:rsid w:val="00412352"/>
    <w:rsid w:val="00425FB0"/>
    <w:rsid w:val="004326B1"/>
    <w:rsid w:val="00433B8D"/>
    <w:rsid w:val="00435DC1"/>
    <w:rsid w:val="00436D8E"/>
    <w:rsid w:val="004376E1"/>
    <w:rsid w:val="004440C9"/>
    <w:rsid w:val="004443CB"/>
    <w:rsid w:val="0044708E"/>
    <w:rsid w:val="004471CC"/>
    <w:rsid w:val="00457EF0"/>
    <w:rsid w:val="00465387"/>
    <w:rsid w:val="004758EB"/>
    <w:rsid w:val="004803F8"/>
    <w:rsid w:val="00481AC2"/>
    <w:rsid w:val="00484D2B"/>
    <w:rsid w:val="00494DE9"/>
    <w:rsid w:val="00496234"/>
    <w:rsid w:val="004B128C"/>
    <w:rsid w:val="004C134C"/>
    <w:rsid w:val="004C4F9D"/>
    <w:rsid w:val="004D7735"/>
    <w:rsid w:val="004E0B9D"/>
    <w:rsid w:val="004E55E5"/>
    <w:rsid w:val="004F6E69"/>
    <w:rsid w:val="00502A42"/>
    <w:rsid w:val="005122BA"/>
    <w:rsid w:val="00515FF4"/>
    <w:rsid w:val="00517A64"/>
    <w:rsid w:val="00524EBE"/>
    <w:rsid w:val="00525D6B"/>
    <w:rsid w:val="00526F25"/>
    <w:rsid w:val="0053323F"/>
    <w:rsid w:val="005350FC"/>
    <w:rsid w:val="005472D6"/>
    <w:rsid w:val="005560B0"/>
    <w:rsid w:val="005607A9"/>
    <w:rsid w:val="0057222B"/>
    <w:rsid w:val="0058019F"/>
    <w:rsid w:val="00580712"/>
    <w:rsid w:val="00585053"/>
    <w:rsid w:val="00591835"/>
    <w:rsid w:val="00594EF4"/>
    <w:rsid w:val="005964FC"/>
    <w:rsid w:val="005A0A2C"/>
    <w:rsid w:val="005A1120"/>
    <w:rsid w:val="005A2030"/>
    <w:rsid w:val="005A2957"/>
    <w:rsid w:val="005A4A0A"/>
    <w:rsid w:val="005A516D"/>
    <w:rsid w:val="005B4A01"/>
    <w:rsid w:val="005B5DBF"/>
    <w:rsid w:val="005C2455"/>
    <w:rsid w:val="005C4B08"/>
    <w:rsid w:val="005D20B5"/>
    <w:rsid w:val="005D2305"/>
    <w:rsid w:val="005E10D4"/>
    <w:rsid w:val="005F456A"/>
    <w:rsid w:val="00602C42"/>
    <w:rsid w:val="00606A72"/>
    <w:rsid w:val="00617D80"/>
    <w:rsid w:val="00623216"/>
    <w:rsid w:val="00625749"/>
    <w:rsid w:val="00626357"/>
    <w:rsid w:val="00631491"/>
    <w:rsid w:val="00634F6F"/>
    <w:rsid w:val="006372DF"/>
    <w:rsid w:val="00643D20"/>
    <w:rsid w:val="00644459"/>
    <w:rsid w:val="0065408C"/>
    <w:rsid w:val="006542BE"/>
    <w:rsid w:val="00666343"/>
    <w:rsid w:val="006670BC"/>
    <w:rsid w:val="00670FCE"/>
    <w:rsid w:val="00675BAE"/>
    <w:rsid w:val="00685188"/>
    <w:rsid w:val="00694A98"/>
    <w:rsid w:val="006A337A"/>
    <w:rsid w:val="006A3F86"/>
    <w:rsid w:val="006A67F8"/>
    <w:rsid w:val="006A6EC1"/>
    <w:rsid w:val="006B1AF5"/>
    <w:rsid w:val="006B3D95"/>
    <w:rsid w:val="006B583D"/>
    <w:rsid w:val="006B735E"/>
    <w:rsid w:val="006C23BB"/>
    <w:rsid w:val="006D14E0"/>
    <w:rsid w:val="006D7E3C"/>
    <w:rsid w:val="006F0DB9"/>
    <w:rsid w:val="00701BDF"/>
    <w:rsid w:val="007023DF"/>
    <w:rsid w:val="00705A1B"/>
    <w:rsid w:val="00710E47"/>
    <w:rsid w:val="0072195D"/>
    <w:rsid w:val="00731FBE"/>
    <w:rsid w:val="0074510C"/>
    <w:rsid w:val="00752899"/>
    <w:rsid w:val="00754B13"/>
    <w:rsid w:val="0075640F"/>
    <w:rsid w:val="00756F22"/>
    <w:rsid w:val="0076491D"/>
    <w:rsid w:val="007649C8"/>
    <w:rsid w:val="00765285"/>
    <w:rsid w:val="00780125"/>
    <w:rsid w:val="00782844"/>
    <w:rsid w:val="00784C27"/>
    <w:rsid w:val="00787047"/>
    <w:rsid w:val="007A0D4C"/>
    <w:rsid w:val="007A253A"/>
    <w:rsid w:val="007A35B0"/>
    <w:rsid w:val="007B02A8"/>
    <w:rsid w:val="007B6E28"/>
    <w:rsid w:val="007C57FC"/>
    <w:rsid w:val="007C75C0"/>
    <w:rsid w:val="007D671B"/>
    <w:rsid w:val="007E3F35"/>
    <w:rsid w:val="007E67B6"/>
    <w:rsid w:val="007E6E8C"/>
    <w:rsid w:val="007E7DBA"/>
    <w:rsid w:val="007F28C5"/>
    <w:rsid w:val="007F36A8"/>
    <w:rsid w:val="007F5A1A"/>
    <w:rsid w:val="007F6741"/>
    <w:rsid w:val="007F7927"/>
    <w:rsid w:val="0080083D"/>
    <w:rsid w:val="00801507"/>
    <w:rsid w:val="00803A80"/>
    <w:rsid w:val="0080673A"/>
    <w:rsid w:val="008119EC"/>
    <w:rsid w:val="008227A2"/>
    <w:rsid w:val="00835849"/>
    <w:rsid w:val="0083753C"/>
    <w:rsid w:val="00837B6A"/>
    <w:rsid w:val="00841793"/>
    <w:rsid w:val="00845DAE"/>
    <w:rsid w:val="008538AC"/>
    <w:rsid w:val="00855CFA"/>
    <w:rsid w:val="00871CF7"/>
    <w:rsid w:val="0087247F"/>
    <w:rsid w:val="0088319A"/>
    <w:rsid w:val="008902DD"/>
    <w:rsid w:val="00896AD9"/>
    <w:rsid w:val="008A048A"/>
    <w:rsid w:val="008A4186"/>
    <w:rsid w:val="008B02B7"/>
    <w:rsid w:val="008C64D2"/>
    <w:rsid w:val="008C68AE"/>
    <w:rsid w:val="008D5A12"/>
    <w:rsid w:val="008F1E99"/>
    <w:rsid w:val="009374B2"/>
    <w:rsid w:val="009416D4"/>
    <w:rsid w:val="00965804"/>
    <w:rsid w:val="0097341F"/>
    <w:rsid w:val="00992970"/>
    <w:rsid w:val="00992D06"/>
    <w:rsid w:val="009A275E"/>
    <w:rsid w:val="009A307C"/>
    <w:rsid w:val="009A43BB"/>
    <w:rsid w:val="009B4716"/>
    <w:rsid w:val="009D69FD"/>
    <w:rsid w:val="009E58EA"/>
    <w:rsid w:val="009E5BBA"/>
    <w:rsid w:val="009F1897"/>
    <w:rsid w:val="009F40E0"/>
    <w:rsid w:val="009F5031"/>
    <w:rsid w:val="00A0159C"/>
    <w:rsid w:val="00A03FCF"/>
    <w:rsid w:val="00A05A29"/>
    <w:rsid w:val="00A070C5"/>
    <w:rsid w:val="00A12C57"/>
    <w:rsid w:val="00A178E4"/>
    <w:rsid w:val="00A23BF1"/>
    <w:rsid w:val="00A243B4"/>
    <w:rsid w:val="00A24A6E"/>
    <w:rsid w:val="00A300A2"/>
    <w:rsid w:val="00A36135"/>
    <w:rsid w:val="00A413D8"/>
    <w:rsid w:val="00A42163"/>
    <w:rsid w:val="00A421E2"/>
    <w:rsid w:val="00A54030"/>
    <w:rsid w:val="00A62F4F"/>
    <w:rsid w:val="00A64B4B"/>
    <w:rsid w:val="00A73748"/>
    <w:rsid w:val="00A760FB"/>
    <w:rsid w:val="00A84E26"/>
    <w:rsid w:val="00A91D97"/>
    <w:rsid w:val="00A9555A"/>
    <w:rsid w:val="00A9741F"/>
    <w:rsid w:val="00AA11E0"/>
    <w:rsid w:val="00AA2E5D"/>
    <w:rsid w:val="00AA325E"/>
    <w:rsid w:val="00AA3448"/>
    <w:rsid w:val="00AD1030"/>
    <w:rsid w:val="00AD540C"/>
    <w:rsid w:val="00AD5A1E"/>
    <w:rsid w:val="00AE156C"/>
    <w:rsid w:val="00AE5A85"/>
    <w:rsid w:val="00AE5E93"/>
    <w:rsid w:val="00AF422F"/>
    <w:rsid w:val="00B06F80"/>
    <w:rsid w:val="00B10E4F"/>
    <w:rsid w:val="00B11475"/>
    <w:rsid w:val="00B11CB6"/>
    <w:rsid w:val="00B30F37"/>
    <w:rsid w:val="00B3291B"/>
    <w:rsid w:val="00B34283"/>
    <w:rsid w:val="00B37D35"/>
    <w:rsid w:val="00B449CF"/>
    <w:rsid w:val="00B452B8"/>
    <w:rsid w:val="00B5305B"/>
    <w:rsid w:val="00B66521"/>
    <w:rsid w:val="00B72C6B"/>
    <w:rsid w:val="00B7494F"/>
    <w:rsid w:val="00B74DCA"/>
    <w:rsid w:val="00B75FA3"/>
    <w:rsid w:val="00B82D06"/>
    <w:rsid w:val="00B84221"/>
    <w:rsid w:val="00B844F5"/>
    <w:rsid w:val="00B8603D"/>
    <w:rsid w:val="00B8703E"/>
    <w:rsid w:val="00B948BB"/>
    <w:rsid w:val="00BB2AFB"/>
    <w:rsid w:val="00BB5EC5"/>
    <w:rsid w:val="00BB7231"/>
    <w:rsid w:val="00BC7456"/>
    <w:rsid w:val="00BD03F2"/>
    <w:rsid w:val="00BD3688"/>
    <w:rsid w:val="00BE5CB2"/>
    <w:rsid w:val="00C0409C"/>
    <w:rsid w:val="00C054F0"/>
    <w:rsid w:val="00C17B51"/>
    <w:rsid w:val="00C211E0"/>
    <w:rsid w:val="00C31CF0"/>
    <w:rsid w:val="00C322F7"/>
    <w:rsid w:val="00C36D9F"/>
    <w:rsid w:val="00C40C35"/>
    <w:rsid w:val="00C4398A"/>
    <w:rsid w:val="00C47350"/>
    <w:rsid w:val="00C72885"/>
    <w:rsid w:val="00C75D8E"/>
    <w:rsid w:val="00C76934"/>
    <w:rsid w:val="00C8075E"/>
    <w:rsid w:val="00C82FC7"/>
    <w:rsid w:val="00C852B7"/>
    <w:rsid w:val="00C87348"/>
    <w:rsid w:val="00C929AD"/>
    <w:rsid w:val="00CA3487"/>
    <w:rsid w:val="00CA7736"/>
    <w:rsid w:val="00CB0580"/>
    <w:rsid w:val="00CC0681"/>
    <w:rsid w:val="00CD09C0"/>
    <w:rsid w:val="00CD11F3"/>
    <w:rsid w:val="00CD657F"/>
    <w:rsid w:val="00CE46B8"/>
    <w:rsid w:val="00CF6596"/>
    <w:rsid w:val="00CF6F0F"/>
    <w:rsid w:val="00D01DBC"/>
    <w:rsid w:val="00D1002B"/>
    <w:rsid w:val="00D13237"/>
    <w:rsid w:val="00D136F0"/>
    <w:rsid w:val="00D200EE"/>
    <w:rsid w:val="00D245AF"/>
    <w:rsid w:val="00D24B0B"/>
    <w:rsid w:val="00D41BBD"/>
    <w:rsid w:val="00D4423B"/>
    <w:rsid w:val="00D46852"/>
    <w:rsid w:val="00D474AC"/>
    <w:rsid w:val="00D604DF"/>
    <w:rsid w:val="00D6225A"/>
    <w:rsid w:val="00D6321B"/>
    <w:rsid w:val="00D63653"/>
    <w:rsid w:val="00D658B7"/>
    <w:rsid w:val="00D73A91"/>
    <w:rsid w:val="00D86978"/>
    <w:rsid w:val="00D91A03"/>
    <w:rsid w:val="00D94169"/>
    <w:rsid w:val="00D94E31"/>
    <w:rsid w:val="00DA5395"/>
    <w:rsid w:val="00DB1272"/>
    <w:rsid w:val="00DB2CBB"/>
    <w:rsid w:val="00DB358F"/>
    <w:rsid w:val="00DB515F"/>
    <w:rsid w:val="00DB7B9B"/>
    <w:rsid w:val="00DD202D"/>
    <w:rsid w:val="00DD753D"/>
    <w:rsid w:val="00DD7DF5"/>
    <w:rsid w:val="00DE0FEA"/>
    <w:rsid w:val="00DE1D54"/>
    <w:rsid w:val="00DE4C6F"/>
    <w:rsid w:val="00DE5023"/>
    <w:rsid w:val="00DF59C5"/>
    <w:rsid w:val="00E02111"/>
    <w:rsid w:val="00E109B9"/>
    <w:rsid w:val="00E10A59"/>
    <w:rsid w:val="00E23BCF"/>
    <w:rsid w:val="00E23F2F"/>
    <w:rsid w:val="00E413FB"/>
    <w:rsid w:val="00E6332E"/>
    <w:rsid w:val="00E669AE"/>
    <w:rsid w:val="00E676D1"/>
    <w:rsid w:val="00E724E4"/>
    <w:rsid w:val="00E77A5D"/>
    <w:rsid w:val="00E865F9"/>
    <w:rsid w:val="00E91F50"/>
    <w:rsid w:val="00E93139"/>
    <w:rsid w:val="00EB1170"/>
    <w:rsid w:val="00EB2BF6"/>
    <w:rsid w:val="00EC1263"/>
    <w:rsid w:val="00EC1F18"/>
    <w:rsid w:val="00EC1FD1"/>
    <w:rsid w:val="00EC3A96"/>
    <w:rsid w:val="00EC4A57"/>
    <w:rsid w:val="00EC576A"/>
    <w:rsid w:val="00EC5B8D"/>
    <w:rsid w:val="00EC6F21"/>
    <w:rsid w:val="00ED0DD4"/>
    <w:rsid w:val="00ED1388"/>
    <w:rsid w:val="00ED1523"/>
    <w:rsid w:val="00ED3797"/>
    <w:rsid w:val="00EE10AD"/>
    <w:rsid w:val="00EE7E81"/>
    <w:rsid w:val="00EF4842"/>
    <w:rsid w:val="00EF671A"/>
    <w:rsid w:val="00EF675F"/>
    <w:rsid w:val="00EF7BE7"/>
    <w:rsid w:val="00F1214C"/>
    <w:rsid w:val="00F12F6D"/>
    <w:rsid w:val="00F16A6B"/>
    <w:rsid w:val="00F17729"/>
    <w:rsid w:val="00F3111C"/>
    <w:rsid w:val="00F43206"/>
    <w:rsid w:val="00F5291E"/>
    <w:rsid w:val="00F60676"/>
    <w:rsid w:val="00F63F46"/>
    <w:rsid w:val="00F67F1D"/>
    <w:rsid w:val="00F825B9"/>
    <w:rsid w:val="00F86582"/>
    <w:rsid w:val="00F965A7"/>
    <w:rsid w:val="00FA34A4"/>
    <w:rsid w:val="00FB4AAB"/>
    <w:rsid w:val="00FB6E02"/>
    <w:rsid w:val="00FC0A90"/>
    <w:rsid w:val="00FD2771"/>
    <w:rsid w:val="00FD35C2"/>
    <w:rsid w:val="00FE2E12"/>
    <w:rsid w:val="00FF06D1"/>
    <w:rsid w:val="00FF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C5169"/>
  <w15:chartTrackingRefBased/>
  <w15:docId w15:val="{6B18D5BA-4CDD-4BD8-B83E-39F098DA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301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E5BB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E5BBA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1B16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640"/>
  </w:style>
  <w:style w:type="paragraph" w:styleId="Footer">
    <w:name w:val="footer"/>
    <w:basedOn w:val="Normal"/>
    <w:link w:val="FooterChar"/>
    <w:uiPriority w:val="99"/>
    <w:unhideWhenUsed/>
    <w:rsid w:val="001B16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640"/>
  </w:style>
  <w:style w:type="paragraph" w:styleId="BalloonText">
    <w:name w:val="Balloon Text"/>
    <w:basedOn w:val="Normal"/>
    <w:link w:val="BalloonTextChar"/>
    <w:uiPriority w:val="99"/>
    <w:semiHidden/>
    <w:unhideWhenUsed/>
    <w:rsid w:val="000F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1790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845DA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3DDBC-CE17-4AA4-980A-DD74BFF9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2698</Words>
  <Characters>15384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LITHOLOGIES</vt:lpstr>
    </vt:vector>
  </TitlesOfParts>
  <Company>TOSHIBA</Company>
  <LinksUpToDate>false</LinksUpToDate>
  <CharactersWithSpaces>18046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LITHOLOGIES</dc:title>
  <dc:subject/>
  <dc:creator>Brett</dc:creator>
  <cp:keywords/>
  <cp:lastModifiedBy>Brett</cp:lastModifiedBy>
  <cp:revision>8</cp:revision>
  <cp:lastPrinted>2018-09-19T03:16:00Z</cp:lastPrinted>
  <dcterms:created xsi:type="dcterms:W3CDTF">2018-08-07T09:13:00Z</dcterms:created>
  <dcterms:modified xsi:type="dcterms:W3CDTF">2018-09-19T03:17:00Z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